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96" w:rsidRDefault="00C60296" w:rsidP="00C60296">
      <w:pPr>
        <w:pStyle w:val="a3"/>
        <w:spacing w:line="360" w:lineRule="auto"/>
        <w:ind w:left="5245" w:right="109"/>
        <w:rPr>
          <w:rFonts w:ascii="Times New Roman" w:hAnsi="Times New Roman" w:cs="Times New Roman"/>
          <w:sz w:val="24"/>
          <w:szCs w:val="24"/>
          <w:lang w:val="ru-RU"/>
        </w:rPr>
      </w:pPr>
      <w:r w:rsidRPr="00C60296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602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0296" w:rsidRPr="00C60296" w:rsidRDefault="00C60296" w:rsidP="00C60296">
      <w:pPr>
        <w:pStyle w:val="a3"/>
        <w:spacing w:line="360" w:lineRule="auto"/>
        <w:ind w:left="5245" w:right="109"/>
        <w:rPr>
          <w:rFonts w:ascii="Times New Roman" w:hAnsi="Times New Roman" w:cs="Times New Roman"/>
          <w:sz w:val="24"/>
          <w:szCs w:val="24"/>
          <w:lang w:val="ru-RU"/>
        </w:rPr>
      </w:pPr>
      <w:r w:rsidRPr="00C60296">
        <w:rPr>
          <w:rFonts w:ascii="Times New Roman" w:hAnsi="Times New Roman" w:cs="Times New Roman"/>
          <w:sz w:val="24"/>
          <w:szCs w:val="24"/>
          <w:lang w:val="ru-RU"/>
        </w:rPr>
        <w:t>приказом ГБУЗ РБ Буздякская ЦРБ</w:t>
      </w:r>
      <w:bookmarkStart w:id="0" w:name="_GoBack"/>
      <w:bookmarkEnd w:id="0"/>
    </w:p>
    <w:p w:rsidR="00C60296" w:rsidRPr="00C60296" w:rsidRDefault="00C60296" w:rsidP="00C60296">
      <w:pPr>
        <w:pStyle w:val="a3"/>
        <w:spacing w:line="360" w:lineRule="auto"/>
        <w:ind w:left="5245" w:right="109"/>
        <w:rPr>
          <w:rFonts w:ascii="Times New Roman" w:hAnsi="Times New Roman" w:cs="Times New Roman"/>
          <w:sz w:val="24"/>
          <w:szCs w:val="24"/>
          <w:lang w:val="ru-RU"/>
        </w:rPr>
      </w:pPr>
      <w:r w:rsidRPr="00C60296">
        <w:rPr>
          <w:rFonts w:ascii="Times New Roman" w:hAnsi="Times New Roman" w:cs="Times New Roman"/>
          <w:sz w:val="24"/>
          <w:szCs w:val="24"/>
          <w:lang w:val="ru-RU"/>
        </w:rPr>
        <w:t>№44 от 02.04.2018 года</w:t>
      </w:r>
    </w:p>
    <w:p w:rsidR="00475C6F" w:rsidRPr="003A0CB5" w:rsidRDefault="00475C6F" w:rsidP="00AF18F5">
      <w:pPr>
        <w:pStyle w:val="a3"/>
        <w:spacing w:line="360" w:lineRule="auto"/>
        <w:ind w:right="1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0CB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475C6F" w:rsidRPr="003A0CB5" w:rsidRDefault="00475C6F" w:rsidP="00AF18F5">
      <w:pPr>
        <w:pStyle w:val="a3"/>
        <w:spacing w:line="360" w:lineRule="auto"/>
        <w:ind w:right="1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0CB5">
        <w:rPr>
          <w:rFonts w:ascii="Times New Roman" w:hAnsi="Times New Roman" w:cs="Times New Roman"/>
          <w:b/>
          <w:sz w:val="28"/>
          <w:szCs w:val="28"/>
          <w:lang w:val="ru-RU"/>
        </w:rPr>
        <w:t>о применении Порядков оказания медицинской помощи и стандартов медицинской помощи</w:t>
      </w:r>
    </w:p>
    <w:p w:rsidR="00475C6F" w:rsidRPr="003A0CB5" w:rsidRDefault="00475C6F" w:rsidP="00AF18F5">
      <w:pPr>
        <w:pStyle w:val="a3"/>
        <w:spacing w:line="360" w:lineRule="auto"/>
        <w:ind w:right="1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0CB5">
        <w:rPr>
          <w:rFonts w:ascii="Times New Roman" w:hAnsi="Times New Roman" w:cs="Times New Roman"/>
          <w:b/>
          <w:sz w:val="28"/>
          <w:szCs w:val="28"/>
          <w:lang w:val="ru-RU"/>
        </w:rPr>
        <w:t>в ГБУЗ РБ Буздякская ЦРБ</w:t>
      </w:r>
    </w:p>
    <w:p w:rsidR="00475C6F" w:rsidRPr="00475C6F" w:rsidRDefault="00475C6F" w:rsidP="00475C6F">
      <w:pPr>
        <w:pStyle w:val="a3"/>
        <w:spacing w:line="360" w:lineRule="auto"/>
        <w:ind w:left="426" w:right="1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 применении Порядков оказания медицинской помощи и стандартов медицинской помощи в ГБУЗ РБ Буздякская ЦРБ разработано в соответствии с Федеральным законом от 21 ноября 2011 г. № 323-ФЗ «Об основах охраны здоровья граждан в Российской Федерации».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Медицинская помощь в ГБУЗ РБ Буздякская ЦРБ организуется и оказывается в соответствии с порядками и стандарт</w:t>
      </w:r>
      <w:r w:rsidR="003A0CB5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475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CB5" w:rsidRPr="00475C6F">
        <w:rPr>
          <w:rFonts w:ascii="Times New Roman" w:hAnsi="Times New Roman" w:cs="Times New Roman"/>
          <w:sz w:val="28"/>
          <w:szCs w:val="28"/>
          <w:lang w:val="ru-RU"/>
        </w:rPr>
        <w:t>оказания медицинской помощи</w:t>
      </w:r>
      <w:r w:rsidR="003A0C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CB5" w:rsidRPr="00475C6F">
        <w:rPr>
          <w:rFonts w:ascii="Times New Roman" w:hAnsi="Times New Roman" w:cs="Times New Roman"/>
          <w:sz w:val="28"/>
          <w:szCs w:val="28"/>
          <w:lang w:val="ru-RU"/>
        </w:rPr>
        <w:t xml:space="preserve"> оказываемой первичной медико-санитарной помощи, первичной доврачебной, первичной врачебной, первичной специализированной, скорой, н</w:t>
      </w:r>
      <w:r w:rsidR="003A0CB5">
        <w:rPr>
          <w:rFonts w:ascii="Times New Roman" w:hAnsi="Times New Roman" w:cs="Times New Roman"/>
          <w:sz w:val="28"/>
          <w:szCs w:val="28"/>
          <w:lang w:val="ru-RU"/>
        </w:rPr>
        <w:t>еотложной и паллиативной помощи.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Соблюдение Порядков оказания медицинской помощи и стандартов медицинской помощи является обязательным во всех структурных подраз</w:t>
      </w:r>
      <w:r w:rsidR="003A0CB5">
        <w:rPr>
          <w:rFonts w:ascii="Times New Roman" w:hAnsi="Times New Roman" w:cs="Times New Roman"/>
          <w:sz w:val="28"/>
          <w:szCs w:val="28"/>
          <w:lang w:val="ru-RU"/>
        </w:rPr>
        <w:t>делениях ГБУЗ РБ Буздякская ЦРБ и является важнейшим требованием</w:t>
      </w:r>
      <w:r w:rsidRPr="00475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CB5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Pr="00475C6F">
        <w:rPr>
          <w:rFonts w:ascii="Times New Roman" w:hAnsi="Times New Roman" w:cs="Times New Roman"/>
          <w:sz w:val="28"/>
          <w:szCs w:val="28"/>
          <w:lang w:val="ru-RU"/>
        </w:rPr>
        <w:t xml:space="preserve"> качества и безопасности медицинской деятельности.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Соблюдение порядков оказания медицинской помощи является объектом контроля качества и безопасности медицинской деятельности: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- контроль качества и безопасность медицинской деятельности (государственный, ведомственный, внутренний);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- контроль в сфере обращения лекарственных средств;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- контроль при обращении медицинских изделий;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- санитарно-эпидемиологический контроль.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Структура порядков оказания медицинской помощи отражает основные организационные аспекты деятельности ГБУЗ РБ Буздякская ЦРБ.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в учреждении разработано с учетом видов </w:t>
      </w:r>
      <w:r w:rsidRPr="00475C6F">
        <w:rPr>
          <w:rFonts w:ascii="Times New Roman" w:hAnsi="Times New Roman" w:cs="Times New Roman"/>
          <w:sz w:val="28"/>
          <w:szCs w:val="28"/>
          <w:lang w:val="ru-RU"/>
        </w:rPr>
        <w:lastRenderedPageBreak/>
        <w:t>оказываемой помощи.</w:t>
      </w:r>
    </w:p>
    <w:p w:rsidR="003A0CB5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Настоящее положение учитывает характерные особ</w:t>
      </w:r>
      <w:r w:rsidR="003A0CB5">
        <w:rPr>
          <w:rFonts w:ascii="Times New Roman" w:hAnsi="Times New Roman" w:cs="Times New Roman"/>
          <w:sz w:val="28"/>
          <w:szCs w:val="28"/>
          <w:lang w:val="ru-RU"/>
        </w:rPr>
        <w:t>енности ГБУЗ РБ Буздякская ЦРБ.</w:t>
      </w:r>
    </w:p>
    <w:p w:rsidR="00475C6F" w:rsidRPr="00475C6F" w:rsidRDefault="00475C6F" w:rsidP="003A0CB5">
      <w:pPr>
        <w:pStyle w:val="a3"/>
        <w:spacing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Соблюдение нормы закрепленной в ч. 3 ст. 21 «Выбор врача и медицинской организации» закона 323-ФЗ является обязательным в осуществлении оказания медицинской помощи в ГБУЗ РБ Буздякская ЦРБ.</w:t>
      </w:r>
    </w:p>
    <w:p w:rsidR="00446F6E" w:rsidRDefault="00475C6F" w:rsidP="003A0CB5">
      <w:pPr>
        <w:pStyle w:val="a3"/>
        <w:spacing w:before="0"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C6F">
        <w:rPr>
          <w:rFonts w:ascii="Times New Roman" w:hAnsi="Times New Roman" w:cs="Times New Roman"/>
          <w:sz w:val="28"/>
          <w:szCs w:val="28"/>
          <w:lang w:val="ru-RU"/>
        </w:rPr>
        <w:t>Для получения специализированной помощи в плановой форме выбор медицинской организации осуществляется по направлению лечащего врача.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оказание медицинской помощи, лечащий врач обязан проинформировать граждан о возможности выбора медицинской организации с учетом выполнения условий оказания медицинской помощи, установленной территориальной программой.</w:t>
      </w:r>
    </w:p>
    <w:p w:rsidR="00AF18F5" w:rsidRDefault="00A10312" w:rsidP="003A0CB5">
      <w:pPr>
        <w:pStyle w:val="a3"/>
        <w:spacing w:before="0"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Текущее хранение документов в бумажном варианте осуществляется старшими подразделениями и заведующими отделениями в кабинете заведующего подразделением.</w:t>
      </w:r>
    </w:p>
    <w:p w:rsidR="00A10312" w:rsidRDefault="00A10312" w:rsidP="003A0CB5">
      <w:pPr>
        <w:pStyle w:val="a3"/>
        <w:spacing w:before="0"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Электронный вариант хранится в локальной сети в специальной</w:t>
      </w:r>
      <w:r w:rsidR="00217D1F">
        <w:rPr>
          <w:rFonts w:ascii="Times New Roman" w:hAnsi="Times New Roman" w:cs="Times New Roman"/>
          <w:sz w:val="28"/>
          <w:szCs w:val="28"/>
          <w:lang w:val="ru-RU"/>
        </w:rPr>
        <w:t xml:space="preserve"> служебной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папке, с одноименным названием.</w:t>
      </w:r>
    </w:p>
    <w:p w:rsidR="004B133C" w:rsidRDefault="00217D1F" w:rsidP="00A97D3B">
      <w:pPr>
        <w:pStyle w:val="a3"/>
        <w:spacing w:before="0"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Полный пакет документов в бумажном варианте хранится в организационно-методическом кабинете.</w:t>
      </w:r>
    </w:p>
    <w:p w:rsidR="00BA2F2A" w:rsidRDefault="00BA2F2A" w:rsidP="00A97D3B">
      <w:pPr>
        <w:pStyle w:val="a3"/>
        <w:spacing w:before="0"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F2A">
        <w:rPr>
          <w:rFonts w:ascii="Times New Roman" w:hAnsi="Times New Roman" w:cs="Times New Roman"/>
          <w:sz w:val="28"/>
          <w:szCs w:val="28"/>
          <w:lang w:val="ru-RU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BA2F2A" w:rsidRDefault="00BA2F2A" w:rsidP="00A97D3B">
      <w:pPr>
        <w:pStyle w:val="a3"/>
        <w:spacing w:before="0"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F2A" w:rsidRDefault="00BA2F2A" w:rsidP="00A97D3B">
      <w:pPr>
        <w:pStyle w:val="a3"/>
        <w:spacing w:before="0"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F2A" w:rsidRDefault="00BA2F2A" w:rsidP="00A97D3B">
      <w:pPr>
        <w:pStyle w:val="a3"/>
        <w:spacing w:before="0" w:line="360" w:lineRule="auto"/>
        <w:ind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F2A" w:rsidRDefault="00BA2F2A" w:rsidP="00BA2F2A">
      <w:pPr>
        <w:pStyle w:val="a3"/>
        <w:spacing w:line="360" w:lineRule="auto"/>
        <w:ind w:left="5245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2F2A" w:rsidRPr="00BA2F2A" w:rsidRDefault="00BA2F2A" w:rsidP="00BA2F2A">
      <w:pPr>
        <w:pStyle w:val="a3"/>
        <w:spacing w:line="360" w:lineRule="auto"/>
        <w:ind w:left="5245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F2A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BA2F2A" w:rsidRPr="00BA2F2A" w:rsidRDefault="00BA2F2A" w:rsidP="00BA2F2A">
      <w:pPr>
        <w:pStyle w:val="a3"/>
        <w:spacing w:line="360" w:lineRule="auto"/>
        <w:ind w:left="5245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F2A">
        <w:rPr>
          <w:rFonts w:ascii="Times New Roman" w:hAnsi="Times New Roman" w:cs="Times New Roman"/>
          <w:sz w:val="24"/>
          <w:szCs w:val="24"/>
          <w:lang w:val="ru-RU"/>
        </w:rPr>
        <w:lastRenderedPageBreak/>
        <w:t>к Приказу ГБУЗ РБ Буздякская ЦРБ</w:t>
      </w:r>
    </w:p>
    <w:p w:rsidR="00BA2F2A" w:rsidRDefault="00BA2F2A" w:rsidP="00BA2F2A">
      <w:pPr>
        <w:pStyle w:val="a3"/>
        <w:spacing w:before="0" w:line="360" w:lineRule="auto"/>
        <w:ind w:left="5245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F2A">
        <w:rPr>
          <w:rFonts w:ascii="Times New Roman" w:hAnsi="Times New Roman" w:cs="Times New Roman"/>
          <w:sz w:val="24"/>
          <w:szCs w:val="24"/>
          <w:lang w:val="ru-RU"/>
        </w:rPr>
        <w:t>№____ от «___»____________2018 г.</w:t>
      </w:r>
    </w:p>
    <w:p w:rsidR="00BA2F2A" w:rsidRDefault="00BA2F2A" w:rsidP="00BA2F2A">
      <w:pPr>
        <w:pStyle w:val="a3"/>
        <w:spacing w:before="0" w:line="360" w:lineRule="auto"/>
        <w:ind w:right="1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BA2F2A">
        <w:rPr>
          <w:rFonts w:ascii="Times New Roman" w:hAnsi="Times New Roman" w:cs="Times New Roman"/>
          <w:b/>
          <w:sz w:val="28"/>
          <w:szCs w:val="24"/>
          <w:lang w:val="ru-RU"/>
        </w:rPr>
        <w:t>Перечень порядков</w:t>
      </w:r>
      <w:r w:rsidR="003C573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и стандартов</w:t>
      </w:r>
      <w:r w:rsidRPr="00BA2F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оказания медицинской помощи, применяемых в ГБУЗ РБ Буздякская ЦРБ</w:t>
      </w:r>
    </w:p>
    <w:p w:rsidR="00BA2F2A" w:rsidRPr="00BA2F2A" w:rsidRDefault="00BA2F2A" w:rsidP="00BA2F2A">
      <w:pPr>
        <w:pStyle w:val="a5"/>
        <w:numPr>
          <w:ilvl w:val="0"/>
          <w:numId w:val="7"/>
        </w:numPr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2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BA2F2A">
        <w:rPr>
          <w:rFonts w:ascii="Times New Roman" w:hAnsi="Times New Roman" w:cs="Times New Roman"/>
          <w:b/>
          <w:sz w:val="28"/>
          <w:szCs w:val="28"/>
        </w:rPr>
        <w:t>орядки оказания медицинской</w:t>
      </w:r>
      <w:r w:rsidRPr="00BA2F2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A2F2A">
        <w:rPr>
          <w:rFonts w:ascii="Times New Roman" w:hAnsi="Times New Roman" w:cs="Times New Roman"/>
          <w:b/>
          <w:sz w:val="28"/>
          <w:szCs w:val="28"/>
        </w:rPr>
        <w:t>помощи</w:t>
      </w:r>
    </w:p>
    <w:p w:rsidR="00BA2F2A" w:rsidRPr="00BA2F2A" w:rsidRDefault="00BA2F2A" w:rsidP="00BA2F2A">
      <w:pPr>
        <w:pStyle w:val="a3"/>
        <w:spacing w:before="0" w:after="2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2F2A">
        <w:rPr>
          <w:rFonts w:ascii="Times New Roman" w:hAnsi="Times New Roman" w:cs="Times New Roman"/>
          <w:sz w:val="28"/>
          <w:szCs w:val="28"/>
          <w:lang w:val="ru-RU"/>
        </w:rPr>
        <w:t xml:space="preserve">Порядки оказания медицинской помощи, утвержденные в соответствии со </w:t>
      </w:r>
      <w:r w:rsidRPr="00BA2F2A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ст. 37 </w:t>
      </w:r>
      <w:r w:rsidRPr="00BA2F2A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Pr="00BA2F2A">
        <w:rPr>
          <w:rFonts w:ascii="Times New Roman" w:hAnsi="Times New Roman" w:cs="Times New Roman"/>
          <w:sz w:val="28"/>
          <w:szCs w:val="28"/>
        </w:rPr>
        <w:t>N</w:t>
      </w:r>
      <w:r w:rsidRPr="00BA2F2A">
        <w:rPr>
          <w:rFonts w:ascii="Times New Roman" w:hAnsi="Times New Roman" w:cs="Times New Roman"/>
          <w:sz w:val="28"/>
          <w:szCs w:val="28"/>
          <w:lang w:val="ru-RU"/>
        </w:rPr>
        <w:t xml:space="preserve"> 323-ФЗ.</w:t>
      </w: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828"/>
      </w:tblGrid>
      <w:tr w:rsidR="00BA2F2A" w:rsidRPr="00C60296" w:rsidTr="003C5731">
        <w:trPr>
          <w:trHeight w:val="654"/>
        </w:trPr>
        <w:tc>
          <w:tcPr>
            <w:tcW w:w="6379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2F2A" w:rsidRPr="003C5731" w:rsidRDefault="00BA2F2A" w:rsidP="00BA2F2A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</w:t>
            </w:r>
          </w:p>
        </w:tc>
        <w:tc>
          <w:tcPr>
            <w:tcW w:w="3828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Нормативный правовой акт, утвердивший порядок</w:t>
            </w:r>
          </w:p>
        </w:tc>
      </w:tr>
      <w:tr w:rsidR="00BA2F2A" w:rsidRPr="00C60296" w:rsidTr="003C5731">
        <w:trPr>
          <w:trHeight w:val="653"/>
        </w:trPr>
        <w:tc>
          <w:tcPr>
            <w:tcW w:w="6379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взрослому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"урология"</w:t>
            </w:r>
          </w:p>
        </w:tc>
        <w:tc>
          <w:tcPr>
            <w:tcW w:w="3828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907н</w:t>
            </w:r>
          </w:p>
        </w:tc>
      </w:tr>
      <w:tr w:rsidR="00BA2F2A" w:rsidRPr="00C60296" w:rsidTr="003C5731">
        <w:trPr>
          <w:trHeight w:val="653"/>
        </w:trPr>
        <w:tc>
          <w:tcPr>
            <w:tcW w:w="6379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"детская урология-андрология"</w:t>
            </w:r>
          </w:p>
        </w:tc>
        <w:tc>
          <w:tcPr>
            <w:tcW w:w="3828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31.10.2012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561н</w:t>
            </w:r>
          </w:p>
        </w:tc>
      </w:tr>
      <w:tr w:rsidR="00BA2F2A" w:rsidRPr="00C60296" w:rsidTr="003C5731">
        <w:trPr>
          <w:trHeight w:val="653"/>
        </w:trPr>
        <w:tc>
          <w:tcPr>
            <w:tcW w:w="6379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взрослому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"нефрология"</w:t>
            </w:r>
          </w:p>
        </w:tc>
        <w:tc>
          <w:tcPr>
            <w:tcW w:w="3828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18.01.2012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17н</w:t>
            </w:r>
          </w:p>
        </w:tc>
      </w:tr>
      <w:tr w:rsidR="00BA2F2A" w:rsidRPr="00C60296" w:rsidTr="003C5731">
        <w:trPr>
          <w:trHeight w:val="654"/>
        </w:trPr>
        <w:tc>
          <w:tcPr>
            <w:tcW w:w="6379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взрослому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"дерматовенерология"</w:t>
            </w:r>
          </w:p>
        </w:tc>
        <w:tc>
          <w:tcPr>
            <w:tcW w:w="3828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924н</w:t>
            </w:r>
          </w:p>
        </w:tc>
      </w:tr>
      <w:tr w:rsidR="00BA2F2A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Порядок оказания педиатрической помощи</w:t>
            </w:r>
          </w:p>
        </w:tc>
        <w:tc>
          <w:tcPr>
            <w:tcW w:w="3828" w:type="dxa"/>
            <w:shd w:val="clear" w:color="auto" w:fill="auto"/>
          </w:tcPr>
          <w:p w:rsidR="00BA2F2A" w:rsidRPr="003C5731" w:rsidRDefault="00BA2F2A" w:rsidP="00BA2F2A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16.04.2012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366н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взрослому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"терапия"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923н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"неонатология"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921н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больным с врожденными и (или) наследственными заболеваниями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917н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13.11.2012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910н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Минздравсоцразвития России от 07.12.2011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1496н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"детская эндокринология"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908н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взрослому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"эндокринология"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899н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902н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25.10.2012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442н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взрослому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"ревматология"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детям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"ревматология"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25.10.2012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441н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больным с </w:t>
            </w:r>
            <w:proofErr w:type="gramStart"/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сердечно-сосудистыми</w:t>
            </w:r>
            <w:proofErr w:type="gramEnd"/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заболеваниями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918н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Порядок оказания медицинской помощи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"детская кардиология"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25.10.2012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440н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больным с острыми нарушениями мозгового кровообращения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928н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"гематология"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930н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"клиническая фармакология"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02.11.2012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575н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взрослому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"торакальная хирургия"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898н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31.10.2012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567н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"Детская хирургия"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России от 31.10.2012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562н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взрослому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"хирургия"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before="93"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922н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детям с инфекционными заболеваниями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05.05.2012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521н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right="7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взрослым больным при инфекционных заболеваниях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31.01.2012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69н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17.05.2012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566н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"гериатрия"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29.01.2016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детям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"неврология"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14.12.2012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1047н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926н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взрослому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"анестезиология и реаниматология"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919н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детям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"анестезиология и реаниматология"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909н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13.11.2012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911н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"оториноларингология"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905н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"сурдология-оториноларингология"</w:t>
            </w:r>
          </w:p>
        </w:tc>
        <w:tc>
          <w:tcPr>
            <w:tcW w:w="3828" w:type="dxa"/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09.04.2015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178н</w:t>
            </w:r>
          </w:p>
        </w:tc>
      </w:tr>
      <w:tr w:rsidR="003C5731" w:rsidRPr="00C60296" w:rsidTr="003C5731">
        <w:trPr>
          <w:trHeight w:val="620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населению с заболеваниями толстой кишки, анального канала и промежности колопроктологического профиля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02.04.2010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206н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"гастроэнтерология"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906н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"диетология"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920н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925н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before="93" w:line="230" w:lineRule="auto"/>
              <w:ind w:right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"психиатрия-наркология"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before="93"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30.12.2015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1034н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больным туберкулезом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932н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"пульмонология"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916н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right="8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взрослому населению при заболевании, вызываемом</w:t>
            </w:r>
            <w:r w:rsidRPr="003C5731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вирусом иммунодефицита человека</w:t>
            </w:r>
            <w:r w:rsidRPr="003C57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(ВИЧ-инфекции)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08.11.2012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689н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"аллергология и иммунология"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07.11.2012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606н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"травматология и ортопедия"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12.11.2012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901н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пострадавшим с сочетанными, множественными и изолированными травмами, сопровождающимися шоком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927н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"онкология"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915н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"детская онкология"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31.10.2012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560н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паллиативной медицинской помощи взрослому населению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14.04.2015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187н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паллиативной медицинской помощи детям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14.04.2015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193н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right="6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по профилю "акушерство и гинекология (за исключением использования вспомогательных репродуктивных технологий)"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01.11.2012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572н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оказания медицинской помощи населению по профилю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"остеопатия"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19.01.2018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использования вспомогательных репродуктивных технологий, противопоказания и ограничения к их применению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30.08.2012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107н</w:t>
            </w:r>
          </w:p>
        </w:tc>
      </w:tr>
      <w:tr w:rsidR="003C5731" w:rsidRPr="00C60296" w:rsidTr="003C5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1" w:rsidRPr="003C5731" w:rsidRDefault="003C5731" w:rsidP="0012138C">
            <w:pPr>
              <w:pStyle w:val="TableParagraph"/>
              <w:spacing w:line="230" w:lineRule="auto"/>
              <w:ind w:left="62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731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20.06.2013 </w:t>
            </w:r>
            <w:r w:rsidRPr="003C5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5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388н</w:t>
            </w:r>
          </w:p>
        </w:tc>
      </w:tr>
    </w:tbl>
    <w:p w:rsidR="004B133C" w:rsidRPr="00AF18F5" w:rsidRDefault="0023193C" w:rsidP="003C5731">
      <w:pPr>
        <w:pStyle w:val="1"/>
        <w:numPr>
          <w:ilvl w:val="1"/>
          <w:numId w:val="10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18F5">
        <w:rPr>
          <w:rFonts w:ascii="Times New Roman" w:hAnsi="Times New Roman" w:cs="Times New Roman"/>
          <w:sz w:val="24"/>
          <w:szCs w:val="24"/>
          <w:lang w:val="ru-RU"/>
        </w:rPr>
        <w:t>Порядки проведения медицинских осмотров, диспансеризации, диспансерного</w:t>
      </w:r>
      <w:r w:rsidRPr="00AF18F5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AF18F5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</w:p>
    <w:p w:rsidR="004B133C" w:rsidRPr="00AF18F5" w:rsidRDefault="004B133C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544"/>
      </w:tblGrid>
      <w:tr w:rsidR="004B133C" w:rsidRPr="00C60296" w:rsidTr="003C5731">
        <w:trPr>
          <w:trHeight w:val="653"/>
        </w:trPr>
        <w:tc>
          <w:tcPr>
            <w:tcW w:w="6663" w:type="dxa"/>
          </w:tcPr>
          <w:p w:rsidR="004B133C" w:rsidRPr="00AF18F5" w:rsidRDefault="0023193C">
            <w:pPr>
              <w:pStyle w:val="TableParagraph"/>
              <w:spacing w:before="80"/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</w:t>
            </w:r>
          </w:p>
        </w:tc>
        <w:tc>
          <w:tcPr>
            <w:tcW w:w="3544" w:type="dxa"/>
          </w:tcPr>
          <w:p w:rsidR="004B133C" w:rsidRPr="00AF18F5" w:rsidRDefault="0023193C">
            <w:pPr>
              <w:pStyle w:val="TableParagraph"/>
              <w:spacing w:line="230" w:lineRule="auto"/>
              <w:ind w:left="733" w:right="415" w:hanging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Нормативный правовой акт, утвердивший порядок</w:t>
            </w:r>
          </w:p>
        </w:tc>
      </w:tr>
      <w:tr w:rsidR="004B133C" w:rsidRPr="00C60296" w:rsidTr="003C5731">
        <w:trPr>
          <w:trHeight w:val="616"/>
        </w:trPr>
        <w:tc>
          <w:tcPr>
            <w:tcW w:w="6663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Порядок проведения диспансерного наблюдения</w:t>
            </w:r>
          </w:p>
        </w:tc>
        <w:tc>
          <w:tcPr>
            <w:tcW w:w="3544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21.12.2012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1344н</w:t>
            </w:r>
          </w:p>
        </w:tc>
      </w:tr>
    </w:tbl>
    <w:p w:rsidR="004B133C" w:rsidRPr="00AF18F5" w:rsidRDefault="004B133C">
      <w:pPr>
        <w:spacing w:line="230" w:lineRule="auto"/>
        <w:rPr>
          <w:rFonts w:ascii="Times New Roman" w:hAnsi="Times New Roman" w:cs="Times New Roman"/>
          <w:sz w:val="24"/>
          <w:szCs w:val="24"/>
          <w:lang w:val="ru-RU"/>
        </w:rPr>
        <w:sectPr w:rsidR="004B133C" w:rsidRPr="00AF18F5">
          <w:pgSz w:w="11910" w:h="16840"/>
          <w:pgMar w:top="1580" w:right="520" w:bottom="280" w:left="1100" w:header="720" w:footer="720" w:gutter="0"/>
          <w:cols w:space="720"/>
        </w:sectPr>
      </w:pPr>
    </w:p>
    <w:p w:rsidR="004B133C" w:rsidRPr="00AF18F5" w:rsidRDefault="004B133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3515"/>
      </w:tblGrid>
      <w:tr w:rsidR="004B133C" w:rsidRPr="00C60296">
        <w:trPr>
          <w:trHeight w:val="659"/>
        </w:trPr>
        <w:tc>
          <w:tcPr>
            <w:tcW w:w="6236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диспансеризации определенных гру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 взр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ослого населения</w:t>
            </w:r>
          </w:p>
        </w:tc>
        <w:tc>
          <w:tcPr>
            <w:tcW w:w="3515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26.10.2017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869н.</w:t>
            </w:r>
          </w:p>
        </w:tc>
      </w:tr>
      <w:tr w:rsidR="004B133C" w:rsidRPr="00C60296">
        <w:trPr>
          <w:trHeight w:val="65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профилактического медицинского осмотра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06.12.2012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1011н</w:t>
            </w:r>
          </w:p>
        </w:tc>
      </w:tr>
      <w:tr w:rsidR="004B133C" w:rsidRPr="00C60296">
        <w:trPr>
          <w:trHeight w:val="87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диспансерного наблюдения за лицами с психическими расстройствами и (или) расстройствами поведения, связанными с употреблением психоактивных веществ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30.12.2015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1034н</w:t>
            </w:r>
          </w:p>
        </w:tc>
      </w:tr>
      <w:tr w:rsidR="004B133C" w:rsidRPr="00AF18F5">
        <w:trPr>
          <w:trHeight w:val="654"/>
        </w:trPr>
        <w:tc>
          <w:tcPr>
            <w:tcW w:w="9751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Внимание!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применении </w:t>
            </w: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Приказа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10.08.2017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514н см. </w:t>
            </w: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Письмо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29.01.2018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15-2/10/2-490</w:t>
            </w:r>
          </w:p>
        </w:tc>
      </w:tr>
      <w:tr w:rsidR="004B133C" w:rsidRPr="00C60296">
        <w:trPr>
          <w:trHeight w:val="65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профилактических медицинских осмотров несовершеннолетних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10.08.2017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514н</w:t>
            </w:r>
          </w:p>
        </w:tc>
      </w:tr>
      <w:tr w:rsidR="004B133C" w:rsidRPr="00C60296">
        <w:trPr>
          <w:trHeight w:val="87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прохождения несовершеннолетними диспансерного наблюдения, в том числе в период обучения и воспитания в образовательных учреждениях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21.12.2012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1348н</w:t>
            </w:r>
          </w:p>
        </w:tc>
      </w:tr>
      <w:tr w:rsidR="004B133C" w:rsidRPr="00C60296">
        <w:trPr>
          <w:trHeight w:val="65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и сроки проведения профилактических медицинских осмотров граждан в целях выявления туберкулеза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21.03.2017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124н</w:t>
            </w:r>
          </w:p>
        </w:tc>
      </w:tr>
      <w:tr w:rsidR="004B133C" w:rsidRPr="00C60296">
        <w:trPr>
          <w:trHeight w:val="65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предсменных, предрейсовых и послесменных, послерейсовых медицинских осмотров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15.12.2014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835н</w:t>
            </w:r>
          </w:p>
        </w:tc>
      </w:tr>
      <w:tr w:rsidR="004B133C" w:rsidRPr="00C60296">
        <w:trPr>
          <w:trHeight w:val="153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06.10.2014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581н</w:t>
            </w:r>
          </w:p>
        </w:tc>
      </w:tr>
      <w:tr w:rsidR="004B133C" w:rsidRPr="00C60296">
        <w:trPr>
          <w:trHeight w:val="153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детей-сирот и детей, оставшихся без попечения родителей, а также формы заключения о результатах медицинского освидетельствования таких граждан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18.06.2014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290н</w:t>
            </w:r>
          </w:p>
        </w:tc>
      </w:tr>
      <w:tr w:rsidR="004B133C" w:rsidRPr="00C60296">
        <w:trPr>
          <w:trHeight w:val="109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11.04.2013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216н</w:t>
            </w:r>
          </w:p>
        </w:tc>
      </w:tr>
      <w:tr w:rsidR="004B133C" w:rsidRPr="00C60296">
        <w:trPr>
          <w:trHeight w:val="87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15.02.2013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72н</w:t>
            </w:r>
          </w:p>
        </w:tc>
      </w:tr>
      <w:tr w:rsidR="004B133C" w:rsidRPr="00C60296">
        <w:trPr>
          <w:trHeight w:val="109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12.04.2011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302н</w:t>
            </w:r>
          </w:p>
        </w:tc>
      </w:tr>
    </w:tbl>
    <w:p w:rsidR="004B133C" w:rsidRPr="003C5731" w:rsidRDefault="00E13923" w:rsidP="003C5731">
      <w:pPr>
        <w:pStyle w:val="a5"/>
        <w:numPr>
          <w:ilvl w:val="1"/>
          <w:numId w:val="10"/>
        </w:num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1.3._Иные_порядки,_утвержденные_в_соотве"/>
      <w:bookmarkStart w:id="2" w:name="_bookmark2"/>
      <w:bookmarkEnd w:id="1"/>
      <w:bookmarkEnd w:id="2"/>
      <w:r w:rsidRPr="003C5731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23193C" w:rsidRPr="003C57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ные порядки, утвержденные в соответствии с Законом </w:t>
      </w:r>
      <w:r w:rsidR="0023193C" w:rsidRPr="003C5731">
        <w:rPr>
          <w:rFonts w:ascii="Times New Roman" w:hAnsi="Times New Roman" w:cs="Times New Roman"/>
          <w:b/>
          <w:sz w:val="24"/>
          <w:szCs w:val="24"/>
        </w:rPr>
        <w:t>N</w:t>
      </w:r>
      <w:r w:rsidR="0023193C" w:rsidRPr="003C5731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="0023193C" w:rsidRPr="003C5731">
        <w:rPr>
          <w:rFonts w:ascii="Times New Roman" w:hAnsi="Times New Roman" w:cs="Times New Roman"/>
          <w:b/>
          <w:sz w:val="24"/>
          <w:szCs w:val="24"/>
          <w:lang w:val="ru-RU"/>
        </w:rPr>
        <w:t>323-ФЗ</w:t>
      </w:r>
    </w:p>
    <w:p w:rsidR="004B133C" w:rsidRPr="00AF18F5" w:rsidRDefault="004B133C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3515"/>
      </w:tblGrid>
      <w:tr w:rsidR="004B133C" w:rsidRPr="00C60296">
        <w:trPr>
          <w:trHeight w:val="65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before="80"/>
              <w:ind w:left="2019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left="733" w:right="415" w:hanging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Нормативный правовой акт, утвердивший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порядок</w:t>
            </w:r>
          </w:p>
        </w:tc>
      </w:tr>
      <w:tr w:rsidR="004B133C" w:rsidRPr="00C60296">
        <w:trPr>
          <w:trHeight w:val="65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оказания медицинской помощи иностранным гражданам на территории Российской Федерации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Постановление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Правительства РФ от 06.03.2013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186</w:t>
            </w:r>
          </w:p>
        </w:tc>
      </w:tr>
      <w:tr w:rsidR="004B133C" w:rsidRPr="00C60296">
        <w:trPr>
          <w:trHeight w:val="197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оказания лицам, заключенным под стражу или отбывающим наказание в виде лишения свободы, медицинской помощи в медицинских организациях государственной и муниципальной систем здравоохранения, а также приглашения для проведения консультаций врачей-специалистов указанных медицинских организаций при невозможности оказания медицинской помощи в учреждениях уголовно-исполнительной системы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Постановление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Правительства РФ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1466</w:t>
            </w:r>
          </w:p>
        </w:tc>
      </w:tr>
      <w:tr w:rsidR="004B133C" w:rsidRPr="00C60296">
        <w:trPr>
          <w:trHeight w:val="87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организации оказания медицинской помощи лицам, заключенным под стражу или отбывающим наказание в</w:t>
            </w:r>
            <w:r w:rsidRPr="00AF18F5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 лишения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свободы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4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Минюста России от 28.12.2017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285</w:t>
            </w:r>
          </w:p>
        </w:tc>
      </w:tr>
      <w:tr w:rsidR="004B133C" w:rsidRPr="00C60296">
        <w:trPr>
          <w:trHeight w:val="65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организации и оказания медицинской помощи с применением телемедицинских технологий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30.11.2017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965н</w:t>
            </w:r>
          </w:p>
        </w:tc>
      </w:tr>
      <w:tr w:rsidR="004B133C" w:rsidRPr="00C60296">
        <w:trPr>
          <w:trHeight w:val="87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организации оказания высокотехнологичной медицинской помощи с применением специализированной информационной системы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29.12.2014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930н</w:t>
            </w:r>
          </w:p>
        </w:tc>
      </w:tr>
      <w:tr w:rsidR="004B133C" w:rsidRPr="00C60296">
        <w:trPr>
          <w:trHeight w:val="65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ind w:right="16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об организации оказания первичной медико-санитарной помощи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15.05.2012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543н</w:t>
            </w:r>
          </w:p>
        </w:tc>
      </w:tr>
      <w:tr w:rsidR="004B133C" w:rsidRPr="00C60296">
        <w:trPr>
          <w:trHeight w:val="153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порядок направления пациентов для оказания такой медицинской помощи)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10.07.2015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433н</w:t>
            </w:r>
          </w:p>
        </w:tc>
      </w:tr>
      <w:tr w:rsidR="004B133C" w:rsidRPr="00C60296">
        <w:trPr>
          <w:trHeight w:val="87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несовершеннолетним, в том числе в период обучения и воспитания в образовательных организациях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05.11.2013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822н</w:t>
            </w:r>
          </w:p>
        </w:tc>
      </w:tr>
      <w:tr w:rsidR="004B133C" w:rsidRPr="00C60296">
        <w:trPr>
          <w:trHeight w:val="65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медицинской помощи несовершеннолетним в период оздоровления и организованного отдыха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Минздравсоцразвития России от 16.04.2012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363н</w:t>
            </w:r>
          </w:p>
        </w:tc>
      </w:tr>
      <w:tr w:rsidR="004B133C" w:rsidRPr="00AF18F5">
        <w:trPr>
          <w:trHeight w:val="654"/>
        </w:trPr>
        <w:tc>
          <w:tcPr>
            <w:tcW w:w="9751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Внимание!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медицинских показаний и противопоказаний для санаторно-курортного лечения см. </w:t>
            </w: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05.05.2016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281н</w:t>
            </w:r>
          </w:p>
        </w:tc>
      </w:tr>
      <w:tr w:rsidR="004B133C" w:rsidRPr="00AF18F5">
        <w:trPr>
          <w:trHeight w:val="329"/>
        </w:trPr>
        <w:tc>
          <w:tcPr>
            <w:tcW w:w="6236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возложения на фельдшера, акушерку руководителем</w:t>
            </w:r>
          </w:p>
        </w:tc>
        <w:tc>
          <w:tcPr>
            <w:tcW w:w="3515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</w:p>
        </w:tc>
      </w:tr>
    </w:tbl>
    <w:p w:rsidR="004B133C" w:rsidRPr="003C5731" w:rsidRDefault="004B133C">
      <w:pPr>
        <w:spacing w:line="229" w:lineRule="exact"/>
        <w:rPr>
          <w:rFonts w:ascii="Times New Roman" w:hAnsi="Times New Roman" w:cs="Times New Roman"/>
          <w:sz w:val="24"/>
          <w:szCs w:val="24"/>
          <w:lang w:val="ru-RU"/>
        </w:rPr>
        <w:sectPr w:rsidR="004B133C" w:rsidRPr="003C5731">
          <w:pgSz w:w="11910" w:h="16840"/>
          <w:pgMar w:top="1580" w:right="520" w:bottom="280" w:left="1100" w:header="720" w:footer="720" w:gutter="0"/>
          <w:cols w:space="720"/>
        </w:sectPr>
      </w:pPr>
    </w:p>
    <w:p w:rsidR="004B133C" w:rsidRPr="003C5731" w:rsidRDefault="004B13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3515"/>
      </w:tblGrid>
      <w:tr w:rsidR="004B133C" w:rsidRPr="00AF18F5">
        <w:trPr>
          <w:trHeight w:val="1979"/>
        </w:trPr>
        <w:tc>
          <w:tcPr>
            <w:tcW w:w="6236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2._Стандарты_медицинской_помощи"/>
            <w:bookmarkStart w:id="4" w:name="2.1._Стандарты_первичной_медико-санитарн"/>
            <w:bookmarkStart w:id="5" w:name="_bookmark3"/>
            <w:bookmarkEnd w:id="3"/>
            <w:bookmarkEnd w:id="4"/>
            <w:bookmarkEnd w:id="5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      </w:r>
          </w:p>
        </w:tc>
        <w:tc>
          <w:tcPr>
            <w:tcW w:w="3515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России от 23.03.2012 N 252н</w:t>
            </w:r>
          </w:p>
        </w:tc>
      </w:tr>
      <w:tr w:rsidR="004B133C" w:rsidRPr="00C60296">
        <w:trPr>
          <w:trHeight w:val="197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ind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</w:t>
            </w:r>
            <w:proofErr w:type="gramEnd"/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01.03.2016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134н</w:t>
            </w:r>
          </w:p>
        </w:tc>
      </w:tr>
    </w:tbl>
    <w:p w:rsidR="004B133C" w:rsidRPr="00AF18F5" w:rsidRDefault="004B133C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133C" w:rsidRPr="00AF18F5" w:rsidRDefault="0023193C" w:rsidP="003C5731">
      <w:pPr>
        <w:pStyle w:val="a5"/>
        <w:numPr>
          <w:ilvl w:val="0"/>
          <w:numId w:val="10"/>
        </w:numPr>
        <w:tabs>
          <w:tab w:val="left" w:pos="3590"/>
        </w:tabs>
        <w:spacing w:before="94"/>
        <w:ind w:left="3589" w:hanging="222"/>
        <w:rPr>
          <w:rFonts w:ascii="Times New Roman" w:hAnsi="Times New Roman" w:cs="Times New Roman"/>
          <w:b/>
          <w:sz w:val="24"/>
          <w:szCs w:val="24"/>
        </w:rPr>
      </w:pPr>
      <w:r w:rsidRPr="00AF18F5">
        <w:rPr>
          <w:rFonts w:ascii="Times New Roman" w:hAnsi="Times New Roman" w:cs="Times New Roman"/>
          <w:b/>
          <w:sz w:val="24"/>
          <w:szCs w:val="24"/>
        </w:rPr>
        <w:t>Стандарты медицинской</w:t>
      </w:r>
      <w:r w:rsidRPr="00AF18F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18F5">
        <w:rPr>
          <w:rFonts w:ascii="Times New Roman" w:hAnsi="Times New Roman" w:cs="Times New Roman"/>
          <w:b/>
          <w:sz w:val="24"/>
          <w:szCs w:val="24"/>
        </w:rPr>
        <w:t>помощи</w:t>
      </w:r>
    </w:p>
    <w:p w:rsidR="004B133C" w:rsidRPr="00AF18F5" w:rsidRDefault="004B133C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4B133C" w:rsidRPr="00AF18F5" w:rsidRDefault="0023193C">
      <w:pPr>
        <w:pStyle w:val="a5"/>
        <w:numPr>
          <w:ilvl w:val="1"/>
          <w:numId w:val="1"/>
        </w:numPr>
        <w:tabs>
          <w:tab w:val="left" w:pos="2791"/>
        </w:tabs>
        <w:spacing w:before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18F5">
        <w:rPr>
          <w:rFonts w:ascii="Times New Roman" w:hAnsi="Times New Roman" w:cs="Times New Roman"/>
          <w:b/>
          <w:sz w:val="24"/>
          <w:szCs w:val="24"/>
        </w:rPr>
        <w:t>Cтандарты первичной медико-санитарной</w:t>
      </w:r>
      <w:r w:rsidRPr="00AF18F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18F5">
        <w:rPr>
          <w:rFonts w:ascii="Times New Roman" w:hAnsi="Times New Roman" w:cs="Times New Roman"/>
          <w:b/>
          <w:sz w:val="24"/>
          <w:szCs w:val="24"/>
        </w:rPr>
        <w:t>помощи</w:t>
      </w:r>
    </w:p>
    <w:p w:rsidR="004B133C" w:rsidRPr="00AF18F5" w:rsidRDefault="004B133C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9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762"/>
        <w:gridCol w:w="3600"/>
        <w:gridCol w:w="186"/>
        <w:gridCol w:w="1254"/>
        <w:gridCol w:w="447"/>
        <w:gridCol w:w="1473"/>
        <w:gridCol w:w="228"/>
        <w:gridCol w:w="369"/>
        <w:gridCol w:w="142"/>
        <w:gridCol w:w="369"/>
      </w:tblGrid>
      <w:tr w:rsidR="004B133C" w:rsidRPr="00C60296" w:rsidTr="0012138C">
        <w:trPr>
          <w:trHeight w:val="1093"/>
        </w:trPr>
        <w:tc>
          <w:tcPr>
            <w:tcW w:w="2877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МКБ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Возраст. к/я</w:t>
            </w:r>
          </w:p>
        </w:tc>
        <w:tc>
          <w:tcPr>
            <w:tcW w:w="2581" w:type="dxa"/>
            <w:gridSpan w:val="5"/>
          </w:tcPr>
          <w:p w:rsidR="004B133C" w:rsidRPr="00AF18F5" w:rsidRDefault="0023193C">
            <w:pPr>
              <w:pStyle w:val="TableParagraph"/>
              <w:spacing w:line="230" w:lineRule="auto"/>
              <w:ind w:right="5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Нормативный правовой акт, утвердивший стандарт</w:t>
            </w:r>
          </w:p>
        </w:tc>
      </w:tr>
      <w:tr w:rsidR="004B133C" w:rsidRPr="00C60296" w:rsidTr="0012138C">
        <w:trPr>
          <w:trHeight w:val="434"/>
        </w:trPr>
        <w:tc>
          <w:tcPr>
            <w:tcW w:w="10945" w:type="dxa"/>
            <w:gridSpan w:val="11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инфекционные и паразитарные болезни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trHeight w:val="2194"/>
        </w:trPr>
        <w:tc>
          <w:tcPr>
            <w:tcW w:w="2877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детям при шигеллезе (дизентерии) легкой степени тяжести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 Шигеллез, вызванный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Shigella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dysenteriae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03.1 Шигеллез, вызванный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Shigella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flexneri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03.2 Шигеллез, вызванный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Shigella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boydii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03.3 Шигеллез, вызванный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Shigella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sonnei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A03.9 Шигеллез неуточненный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81" w:type="dxa"/>
            <w:gridSpan w:val="5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1468н</w:t>
            </w:r>
          </w:p>
        </w:tc>
      </w:tr>
      <w:tr w:rsidR="004B133C" w:rsidRPr="00C60296" w:rsidTr="0012138C">
        <w:trPr>
          <w:trHeight w:val="1097"/>
        </w:trPr>
        <w:tc>
          <w:tcPr>
            <w:tcW w:w="2877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детям при кампилобактериозе легкой</w:t>
            </w:r>
            <w:r w:rsidR="002F5E22"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 тяжести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A04.5 Энтерит, вызванный Campylobacter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81" w:type="dxa"/>
            <w:gridSpan w:val="5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871н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3600" w:type="dxa"/>
          </w:tcPr>
          <w:p w:rsidR="002F5E22" w:rsidRPr="00AF18F5" w:rsidRDefault="002F5E22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04.6 Энтерит, вызванный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Yersinia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enterocolitica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04.8 Другие уточненные бактериальные кишечные инфекции</w:t>
            </w:r>
          </w:p>
        </w:tc>
        <w:tc>
          <w:tcPr>
            <w:tcW w:w="1887" w:type="dxa"/>
            <w:gridSpan w:val="3"/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81" w:type="dxa"/>
            <w:gridSpan w:val="5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870н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детям при острых кишечных инфекциях и пищевых отравлениях легкой степени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тяжести</w:t>
            </w:r>
          </w:p>
        </w:tc>
        <w:tc>
          <w:tcPr>
            <w:tcW w:w="3600" w:type="dxa"/>
          </w:tcPr>
          <w:p w:rsidR="002F5E22" w:rsidRPr="00AF18F5" w:rsidRDefault="002F5E22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04.9 Бактериальная кишечная инфекция неуточненная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 Стафилококковое пищевое отравление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05.2 Пищевое отравление, вызванное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Clostridium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perfringens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Clostridium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welchii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05.3 Пищевое отравление, вызванное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Vibrio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parahaemolyticus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05.4 Пищевое отравление, вызванное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Bacillus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cereus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ind w:right="11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05.8 Другие уточненные бактериальные пищевые отравления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05.9 Бактериальное пищевое отравление неуточненное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 Диарея и гастроэнтерит предположительно инфекционного происхождения</w:t>
            </w:r>
          </w:p>
        </w:tc>
        <w:tc>
          <w:tcPr>
            <w:tcW w:w="1887" w:type="dxa"/>
            <w:gridSpan w:val="3"/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81" w:type="dxa"/>
            <w:gridSpan w:val="5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869н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3600" w:type="dxa"/>
          </w:tcPr>
          <w:p w:rsidR="002F5E22" w:rsidRPr="00AF18F5" w:rsidRDefault="002F5E22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 Диарея и гастроэнтерит предположительно инфекционного происхождения</w:t>
            </w:r>
          </w:p>
        </w:tc>
        <w:tc>
          <w:tcPr>
            <w:tcW w:w="1887" w:type="dxa"/>
            <w:gridSpan w:val="3"/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81" w:type="dxa"/>
            <w:gridSpan w:val="5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714н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при туберкулезе костей и суставов</w:t>
            </w:r>
          </w:p>
        </w:tc>
        <w:tc>
          <w:tcPr>
            <w:tcW w:w="3600" w:type="dxa"/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 Туберкулез костей и суставов</w:t>
            </w:r>
          </w:p>
        </w:tc>
        <w:tc>
          <w:tcPr>
            <w:tcW w:w="1887" w:type="dxa"/>
            <w:gridSpan w:val="3"/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744н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детям при коклюше легкой степени тяжести</w:t>
            </w:r>
          </w:p>
        </w:tc>
        <w:tc>
          <w:tcPr>
            <w:tcW w:w="3600" w:type="dxa"/>
          </w:tcPr>
          <w:p w:rsidR="002F5E22" w:rsidRPr="00AF18F5" w:rsidRDefault="002F5E22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A37.0 Коклюш, вызванный Bordetella pertussis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A37.1 Коклюш, вызванный Bordetella parapertussis</w:t>
            </w:r>
          </w:p>
          <w:p w:rsidR="002F5E22" w:rsidRPr="00AF18F5" w:rsidRDefault="002F5E22" w:rsidP="0012138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A37.9 Коклюш неуточненный</w:t>
            </w:r>
          </w:p>
        </w:tc>
        <w:tc>
          <w:tcPr>
            <w:tcW w:w="1887" w:type="dxa"/>
            <w:gridSpan w:val="3"/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81" w:type="dxa"/>
            <w:gridSpan w:val="5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797н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2F5E22" w:rsidRPr="00AF18F5" w:rsidRDefault="002F5E22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39.1+ Синдром Уотерхауса - Фридериксена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35.1*)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ind w:right="1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23.0 Гипопитуитаризм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 Медикаментозный гипопитуитаризм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 Первичная недостаточность коры надпочечников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ind w:right="1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27.3 Медикаментозная недостаточность коры надпочечников</w:t>
            </w:r>
          </w:p>
          <w:p w:rsidR="002F5E22" w:rsidRPr="002F5E22" w:rsidRDefault="002F5E22" w:rsidP="002F5E2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27.4 Другая и неуточненная</w:t>
            </w: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недостаточность коры надпочечников</w:t>
            </w:r>
          </w:p>
          <w:p w:rsidR="002F5E22" w:rsidRPr="002F5E22" w:rsidRDefault="002F5E22" w:rsidP="002F5E2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E27.8 Другие уточненные </w:t>
            </w: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нарушения надпочечников</w:t>
            </w:r>
          </w:p>
          <w:p w:rsidR="002F5E22" w:rsidRPr="002F5E22" w:rsidRDefault="002F5E22" w:rsidP="002F5E2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E27.9 Болезнь надпочечников неуточненная</w:t>
            </w:r>
          </w:p>
          <w:p w:rsidR="002F5E22" w:rsidRPr="002F5E22" w:rsidRDefault="002F5E22" w:rsidP="002F5E2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E31.0 Аутоиммунная полигландулярная недостаточность E71.3 Нарушения обмена жирных кислот</w:t>
            </w:r>
          </w:p>
          <w:p w:rsidR="002F5E22" w:rsidRPr="00AF18F5" w:rsidRDefault="002F5E22" w:rsidP="002F5E22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887" w:type="dxa"/>
            <w:gridSpan w:val="3"/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581" w:type="dxa"/>
            <w:gridSpan w:val="5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863н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3600" w:type="dxa"/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A69.1 Другие инфекции Венсана</w:t>
            </w:r>
          </w:p>
        </w:tc>
        <w:tc>
          <w:tcPr>
            <w:tcW w:w="1887" w:type="dxa"/>
            <w:gridSpan w:val="3"/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5E22" w:rsidRPr="00AF18F5" w:rsidRDefault="002F5E22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1496н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детям при инфекции, вызванной вирусом простого герпеса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herpes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simplex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00" w:type="dxa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00.1 Герпетический везикулярный дерматит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00.2 Герпетический гингивостоматит и фаринготонзиллит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81" w:type="dxa"/>
            <w:gridSpan w:val="5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5E22" w:rsidRPr="00AF18F5" w:rsidRDefault="002F5E22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1579н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при контагиозном моллюске</w:t>
            </w:r>
          </w:p>
        </w:tc>
        <w:tc>
          <w:tcPr>
            <w:tcW w:w="3600" w:type="dxa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B08.1 Контагиозный моллюск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581" w:type="dxa"/>
            <w:gridSpan w:val="5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5E22" w:rsidRPr="00AF18F5" w:rsidRDefault="002F5E22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1617н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при болезни, вызванной вирусом иммунодефицита человека (ВИЧ-инфекцией)</w:t>
            </w:r>
          </w:p>
        </w:tc>
        <w:tc>
          <w:tcPr>
            <w:tcW w:w="3600" w:type="dxa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Болезнь, вызванная вирусом иммунодефицита человека [ВИЧ], проявляющаяся в виде злокачественных новообразований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Болезнь, вызванная вирусом иммунодефицита человека [ВИЧ], проявляющаяся в виде других уточненных болезней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Болезнь, вызванная вирусом иммунодефицита человека [ВИЧ], проявляющаяся в виде других состояний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ind w:righ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Болезнь, вызванная вирусом иммунодефицита человека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[ВИЧ], неуточненная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Бессимптомный инфекционный статус, вызванный вирусом иммунодефицита человека [ВИЧ]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5E22" w:rsidRPr="00AF18F5" w:rsidRDefault="002F5E22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1511н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детям при инфекционном</w:t>
            </w:r>
            <w:r w:rsidRPr="002F5E22">
              <w:rPr>
                <w:lang w:val="ru-RU"/>
              </w:rPr>
              <w:t xml:space="preserve"> </w:t>
            </w: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мононуклеозе легкой степени тяжести</w:t>
            </w:r>
          </w:p>
        </w:tc>
        <w:tc>
          <w:tcPr>
            <w:tcW w:w="3600" w:type="dxa"/>
            <w:tcBorders>
              <w:bottom w:val="nil"/>
            </w:tcBorders>
          </w:tcPr>
          <w:p w:rsidR="002F5E22" w:rsidRPr="002F5E22" w:rsidRDefault="002F5E22" w:rsidP="0012138C">
            <w:pPr>
              <w:pStyle w:val="TableParagraph"/>
              <w:spacing w:line="23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27.0 Мононуклеоз, вызванный гамма - герпетическим вирусом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 Цитомегаловирусный</w:t>
            </w:r>
            <w:r w:rsidRPr="002F5E22">
              <w:rPr>
                <w:lang w:val="ru-RU"/>
              </w:rPr>
              <w:t xml:space="preserve"> </w:t>
            </w: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мононуклеоз</w:t>
            </w:r>
          </w:p>
          <w:p w:rsidR="002F5E22" w:rsidRPr="002F5E22" w:rsidRDefault="002F5E22" w:rsidP="0012138C">
            <w:pPr>
              <w:pStyle w:val="TableParagraph"/>
              <w:spacing w:line="23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B27.8</w:t>
            </w:r>
            <w:proofErr w:type="gramStart"/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ругой инфекционный мононуклеоз</w:t>
            </w:r>
          </w:p>
          <w:p w:rsidR="002F5E22" w:rsidRPr="00AF18F5" w:rsidRDefault="002F5E22" w:rsidP="0012138C">
            <w:pPr>
              <w:pStyle w:val="TableParagraph"/>
              <w:spacing w:line="23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B27.9 Инфекционный мононуклеоз неуточненный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581" w:type="dxa"/>
            <w:gridSpan w:val="5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796н</w:t>
            </w:r>
          </w:p>
        </w:tc>
      </w:tr>
      <w:tr w:rsidR="002F5E22" w:rsidRPr="00C60296" w:rsidTr="0012138C">
        <w:trPr>
          <w:trHeight w:val="1097"/>
        </w:trPr>
        <w:tc>
          <w:tcPr>
            <w:tcW w:w="2877" w:type="dxa"/>
            <w:gridSpan w:val="2"/>
            <w:tcBorders>
              <w:bottom w:val="nil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2F5E22" w:rsidRPr="00AF18F5" w:rsidRDefault="002F5E22" w:rsidP="002F5E22">
            <w:pPr>
              <w:pStyle w:val="TableParagraph"/>
              <w:spacing w:line="23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2F5E22" w:rsidRPr="00C875E0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  <w:gridSpan w:val="5"/>
            <w:tcBorders>
              <w:bottom w:val="nil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E22" w:rsidRPr="00C60296" w:rsidTr="00121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при кандидозе кожи и ногтей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37.2 Кандидоз кожи и ногтей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5E22" w:rsidRPr="00AF18F5" w:rsidRDefault="002F5E22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1586н</w:t>
            </w:r>
          </w:p>
        </w:tc>
      </w:tr>
      <w:tr w:rsidR="002F5E22" w:rsidRPr="00AF18F5" w:rsidTr="00121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Новообразования (C00 - D48)</w:t>
            </w:r>
          </w:p>
        </w:tc>
      </w:tr>
      <w:tr w:rsidR="002F5E22" w:rsidRPr="00C60296" w:rsidTr="00121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4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губы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C00 Злокачественное новообразование губы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5E22" w:rsidRPr="00AF18F5" w:rsidRDefault="002F5E22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1155н</w:t>
            </w:r>
          </w:p>
        </w:tc>
      </w:tr>
      <w:tr w:rsidR="002F5E22" w:rsidRPr="00C60296" w:rsidTr="00121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3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при злокачественных новообразованиях губы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C00 Злокачественное новообразование губы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5E22" w:rsidRPr="00AF18F5" w:rsidRDefault="002F5E22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1184н</w:t>
            </w:r>
          </w:p>
        </w:tc>
      </w:tr>
      <w:tr w:rsidR="002F5E22" w:rsidRPr="00C60296" w:rsidTr="001213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4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полости рта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 Злокачественное новообразование основания языка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Злокачественное новообразование других и неуточненных частей языка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ind w:right="1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 Злокачественное новообразование десны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Злокачественное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новообразование дна полости рта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Злокачественное новообразование неба</w:t>
            </w:r>
          </w:p>
          <w:p w:rsidR="002F5E22" w:rsidRPr="00AF18F5" w:rsidRDefault="002F5E22" w:rsidP="0012138C">
            <w:pPr>
              <w:pStyle w:val="TableParagraph"/>
              <w:spacing w:before="0" w:line="230" w:lineRule="auto"/>
              <w:ind w:right="10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Злокачественное новообразование других и неуточненных отделов рта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2" w:rsidRPr="00AF18F5" w:rsidRDefault="002F5E22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5E22" w:rsidRPr="00AF18F5" w:rsidRDefault="002F5E22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1121н</w:t>
            </w:r>
          </w:p>
        </w:tc>
      </w:tr>
      <w:tr w:rsidR="004B133C" w:rsidRPr="00C60296" w:rsidTr="0012138C">
        <w:trPr>
          <w:gridBefore w:val="1"/>
          <w:wBefore w:w="115" w:type="dxa"/>
          <w:trHeight w:val="2561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полости рта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 Злокачественное новообразование основания языка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Злокачественное новообразование других и неуточненных частей языка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 Злокачественное новообразование десны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Злокачественное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новообразование дна полости рта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Злокачественное новообразование неба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1277н</w:t>
            </w:r>
          </w:p>
        </w:tc>
      </w:tr>
      <w:tr w:rsidR="004B133C" w:rsidRPr="00C60296" w:rsidTr="0012138C">
        <w:trPr>
          <w:gridBefore w:val="1"/>
          <w:wBefore w:w="115" w:type="dxa"/>
          <w:trHeight w:val="87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10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Злокачественное новообразование других и неуточненных отделов рта</w:t>
            </w:r>
          </w:p>
        </w:tc>
        <w:tc>
          <w:tcPr>
            <w:tcW w:w="1887" w:type="dxa"/>
            <w:gridSpan w:val="3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1" w:type="dxa"/>
            <w:gridSpan w:val="5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33C" w:rsidRPr="00C60296" w:rsidTr="0012138C">
        <w:trPr>
          <w:gridBefore w:val="1"/>
          <w:wBefore w:w="115" w:type="dxa"/>
          <w:trHeight w:val="24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ротоглотки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C10 Злокачественное новообразование ротоглотки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1195н</w:t>
            </w:r>
          </w:p>
        </w:tc>
      </w:tr>
      <w:tr w:rsidR="004B133C" w:rsidRPr="00C60296" w:rsidTr="0012138C">
        <w:trPr>
          <w:gridBefore w:val="1"/>
          <w:wBefore w:w="115" w:type="dxa"/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ротоглотки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C10 Злокачественное новообразование ротоглотки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1169н</w:t>
            </w:r>
          </w:p>
        </w:tc>
      </w:tr>
      <w:tr w:rsidR="004B133C" w:rsidRPr="00C60296" w:rsidTr="0012138C">
        <w:trPr>
          <w:gridBefore w:val="1"/>
          <w:wBefore w:w="115" w:type="dxa"/>
          <w:trHeight w:val="19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гортаноглотки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Злокачественное новообразование грушевидного синуса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Злокачественное новообразование нижней части глотки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C14.1 Гортаноглотки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1199н</w:t>
            </w:r>
          </w:p>
        </w:tc>
      </w:tr>
      <w:tr w:rsidR="004B133C" w:rsidRPr="00C60296" w:rsidTr="0012138C">
        <w:trPr>
          <w:gridBefore w:val="1"/>
          <w:wBefore w:w="115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гортаноглотки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14.1 Гортаноглотки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Злокачественное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новообразование грушевидного синуса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Злокачественное новообразование нижней части глотки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1194н</w:t>
            </w:r>
          </w:p>
        </w:tc>
      </w:tr>
      <w:tr w:rsidR="004B133C" w:rsidRPr="00C60296" w:rsidTr="0012138C">
        <w:trPr>
          <w:gridBefore w:val="1"/>
          <w:wBefore w:w="115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пищевода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71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C15 Злокачественное новообразование пищевода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1173н</w:t>
            </w:r>
          </w:p>
        </w:tc>
      </w:tr>
      <w:tr w:rsidR="004B133C" w:rsidRPr="00C60296" w:rsidTr="0012138C">
        <w:trPr>
          <w:gridBefore w:val="1"/>
          <w:wBefore w:w="115" w:type="dxa"/>
          <w:trHeight w:val="1021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злокачественных новообразованиях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871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C15 Злокачественное новообразование пищевода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81" w:type="dxa"/>
            <w:gridSpan w:val="5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1170н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09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пищевода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  <w:gridSpan w:val="3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2" w:type="dxa"/>
            <w:gridSpan w:val="4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при злокачественных новообразованиях желудка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3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C16 Злокачественное новообразование желудка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1190н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желудка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3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C16 Злокачественное новообразование желудка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1136н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ободочной кишки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Злокачественное новообразование ободочной кишки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Злокачественное новообразование ректосигмоидного соединения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1198н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метастатических и рецидивных новообразованиях ободочной и прямой кишки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(химиотерапевтическое лечение)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Злокачественное новообразование ободочной кишки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Злокачественное новообразование ректосигмоидного соединения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Злокачественное новообразование прямой кишки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1531н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прямой кишки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Злокачественное новообразование прямой кишки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1188н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581"/>
        </w:trPr>
        <w:tc>
          <w:tcPr>
            <w:tcW w:w="2762" w:type="dxa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злокачественных новообразованиях прямой кишки 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Злокачественное новообразование прямой кишки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:rsidR="002F5E22" w:rsidRPr="002F5E22" w:rsidRDefault="0023193C" w:rsidP="002F5E22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Минздрава России от</w:t>
            </w:r>
            <w:r w:rsidR="002F5E22"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20.12.2012 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2F5E22" w:rsidRDefault="002F5E22" w:rsidP="002F5E22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1196н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633"/>
        </w:trPr>
        <w:tc>
          <w:tcPr>
            <w:tcW w:w="2762" w:type="dxa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печени и внутрипеченочных желчных протоков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8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Злокачественное новообразование печени и внутрипеченочных желчных протоков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1154н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печени и внутрипеченочных желчных протоков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Злокачественное новообразование печени и внутрипеченочных желчных протоков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1161н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печени и внутрипеченочных желчных протоков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Злокачественное новообразование печени и внутрипеченочных желчных протоков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1122н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поджелудочной железы (обследование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целям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Злокачественное новообразование поджелудочной железы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1160н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245"/>
        </w:trPr>
        <w:tc>
          <w:tcPr>
            <w:tcW w:w="2762" w:type="dxa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поджелудочной железы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2F5E22"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Злокачественное новообразование поджелудочной железы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413"/>
        </w:trPr>
        <w:tc>
          <w:tcPr>
            <w:tcW w:w="2762" w:type="dxa"/>
            <w:tcBorders>
              <w:top w:val="single" w:sz="4" w:space="0" w:color="auto"/>
            </w:tcBorders>
          </w:tcPr>
          <w:p w:rsidR="004B133C" w:rsidRPr="00AF18F5" w:rsidRDefault="0023193C" w:rsidP="002F5E22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поджелудочной железы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(нерезектабельный процесс, химиотерапевтическое лечение)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Злокачественное новообразование поджелудочной железы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1527н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носа и придаточных пазух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Злокачественное новообразование полости носа и среднего уха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Злокачественное новообразование придаточных пазух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1118н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носа и придаточных пазух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Злокачественное новообразование полости носа и среднего уха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Злокачественное новообразование придаточных пазух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1158н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гортани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</w:t>
            </w:r>
            <w:r w:rsidRPr="00AF18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91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C32 Злокачественное новообразование гортани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1603н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гортани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</w:t>
            </w:r>
            <w:r w:rsidRPr="00AF18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91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C32 Злокачественное новообразование гортани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1477н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581"/>
        </w:trPr>
        <w:tc>
          <w:tcPr>
            <w:tcW w:w="2762" w:type="dxa"/>
            <w:tcBorders>
              <w:bottom w:val="single" w:sz="4" w:space="0" w:color="auto"/>
            </w:tcBorders>
          </w:tcPr>
          <w:p w:rsidR="002F5E22" w:rsidRPr="00AF18F5" w:rsidRDefault="0023193C" w:rsidP="002F5E22">
            <w:pPr>
              <w:pStyle w:val="TableParagraph"/>
              <w:spacing w:before="93" w:line="230" w:lineRule="auto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</w:t>
            </w:r>
            <w:r w:rsidR="002F5E22"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37F41" wp14:editId="2AA5C47F">
                      <wp:simplePos x="0" y="0"/>
                      <wp:positionH relativeFrom="page">
                        <wp:posOffset>774700</wp:posOffset>
                      </wp:positionH>
                      <wp:positionV relativeFrom="page">
                        <wp:posOffset>9428480</wp:posOffset>
                      </wp:positionV>
                      <wp:extent cx="0" cy="92710"/>
                      <wp:effectExtent l="12700" t="8255" r="6350" b="13335"/>
                      <wp:wrapNone/>
                      <wp:docPr id="92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pt,742.4pt" to="61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2OHQIAAEE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" strokeweight=".5pt">
                      <w10:wrap anchorx="page" anchory="page"/>
                    </v:line>
                  </w:pict>
                </mc:Fallback>
              </mc:AlternateContent>
            </w:r>
            <w:r w:rsidR="002F5E22"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FF47C" wp14:editId="4603034D">
                      <wp:simplePos x="0" y="0"/>
                      <wp:positionH relativeFrom="page">
                        <wp:posOffset>2528570</wp:posOffset>
                      </wp:positionH>
                      <wp:positionV relativeFrom="page">
                        <wp:posOffset>9428480</wp:posOffset>
                      </wp:positionV>
                      <wp:extent cx="1270" cy="93345"/>
                      <wp:effectExtent l="13970" t="8255" r="3810" b="12700"/>
                      <wp:wrapNone/>
                      <wp:docPr id="9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93345"/>
                              </a:xfrm>
                              <a:custGeom>
                                <a:avLst/>
                                <a:gdLst>
                                  <a:gd name="T0" fmla="+- 0 14848 14848"/>
                                  <a:gd name="T1" fmla="*/ 14848 h 147"/>
                                  <a:gd name="T2" fmla="+- 0 14994 14848"/>
                                  <a:gd name="T3" fmla="*/ 14994 h 147"/>
                                  <a:gd name="T4" fmla="+- 0 14848 14848"/>
                                  <a:gd name="T5" fmla="*/ 14848 h 147"/>
                                  <a:gd name="T6" fmla="+- 0 14994 14848"/>
                                  <a:gd name="T7" fmla="*/ 14994 h 14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</a:cxnLst>
                                <a:rect l="0" t="0" r="r" b="b"/>
                                <a:pathLst>
                                  <a:path h="147"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style="position:absolute;margin-left:199.1pt;margin-top:742.4pt;width:.1pt;height: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" path="m,l,146m,l,146e" filled="f" strokeweight=".5pt">
                      <v:path arrowok="t" o:connecttype="custom" o:connectlocs="0,9428480;0,9521190;0,9428480;0,9521190" o:connectangles="0,0,0,0"/>
                      <w10:wrap anchorx="page" anchory="page"/>
                    </v:shape>
                  </w:pict>
                </mc:Fallback>
              </mc:AlternateContent>
            </w:r>
            <w:r w:rsidR="002F5E22"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A27B08" wp14:editId="0056EEDA">
                      <wp:simplePos x="0" y="0"/>
                      <wp:positionH relativeFrom="page">
                        <wp:posOffset>4814570</wp:posOffset>
                      </wp:positionH>
                      <wp:positionV relativeFrom="page">
                        <wp:posOffset>9428480</wp:posOffset>
                      </wp:positionV>
                      <wp:extent cx="1270" cy="93345"/>
                      <wp:effectExtent l="13970" t="8255" r="3810" b="12700"/>
                      <wp:wrapNone/>
                      <wp:docPr id="90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93345"/>
                              </a:xfrm>
                              <a:custGeom>
                                <a:avLst/>
                                <a:gdLst>
                                  <a:gd name="T0" fmla="+- 0 14848 14848"/>
                                  <a:gd name="T1" fmla="*/ 14848 h 147"/>
                                  <a:gd name="T2" fmla="+- 0 14994 14848"/>
                                  <a:gd name="T3" fmla="*/ 14994 h 147"/>
                                  <a:gd name="T4" fmla="+- 0 14848 14848"/>
                                  <a:gd name="T5" fmla="*/ 14848 h 147"/>
                                  <a:gd name="T6" fmla="+- 0 14994 14848"/>
                                  <a:gd name="T7" fmla="*/ 14994 h 14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</a:cxnLst>
                                <a:rect l="0" t="0" r="r" b="b"/>
                                <a:pathLst>
                                  <a:path h="147"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style="position:absolute;margin-left:379.1pt;margin-top:742.4pt;width:.1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" path="m,l,146m,l,146e" filled="f" strokeweight=".5pt">
                      <v:path arrowok="t" o:connecttype="custom" o:connectlocs="0,9428480;0,9521190;0,9428480;0,9521190" o:connectangles="0,0,0,0"/>
                      <w10:wrap anchorx="page" anchory="page"/>
                    </v:shape>
                  </w:pict>
                </mc:Fallback>
              </mc:AlternateContent>
            </w:r>
            <w:r w:rsidR="002F5E22"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15C7EF" wp14:editId="38A3F225">
                      <wp:simplePos x="0" y="0"/>
                      <wp:positionH relativeFrom="page">
                        <wp:posOffset>5728970</wp:posOffset>
                      </wp:positionH>
                      <wp:positionV relativeFrom="page">
                        <wp:posOffset>9428480</wp:posOffset>
                      </wp:positionV>
                      <wp:extent cx="1270" cy="93345"/>
                      <wp:effectExtent l="13970" t="8255" r="3810" b="12700"/>
                      <wp:wrapNone/>
                      <wp:docPr id="8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93345"/>
                              </a:xfrm>
                              <a:custGeom>
                                <a:avLst/>
                                <a:gdLst>
                                  <a:gd name="T0" fmla="+- 0 14848 14848"/>
                                  <a:gd name="T1" fmla="*/ 14848 h 147"/>
                                  <a:gd name="T2" fmla="+- 0 14994 14848"/>
                                  <a:gd name="T3" fmla="*/ 14994 h 147"/>
                                  <a:gd name="T4" fmla="+- 0 14848 14848"/>
                                  <a:gd name="T5" fmla="*/ 14848 h 147"/>
                                  <a:gd name="T6" fmla="+- 0 14994 14848"/>
                                  <a:gd name="T7" fmla="*/ 14994 h 14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</a:cxnLst>
                                <a:rect l="0" t="0" r="r" b="b"/>
                                <a:pathLst>
                                  <a:path h="147"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style="position:absolute;margin-left:451.1pt;margin-top:742.4pt;width:.1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" path="m,l,146m,l,146e" filled="f" strokeweight=".5pt">
                      <v:path arrowok="t" o:connecttype="custom" o:connectlocs="0,9428480;0,9521190;0,9428480;0,9521190" o:connectangles="0,0,0,0"/>
                      <w10:wrap anchorx="page" anchory="page"/>
                    </v:shape>
                  </w:pict>
                </mc:Fallback>
              </mc:AlternateContent>
            </w:r>
            <w:r w:rsidR="002F5E22"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8D40E6" wp14:editId="39FF67A9">
                      <wp:simplePos x="0" y="0"/>
                      <wp:positionH relativeFrom="page">
                        <wp:posOffset>6948170</wp:posOffset>
                      </wp:positionH>
                      <wp:positionV relativeFrom="page">
                        <wp:posOffset>9428480</wp:posOffset>
                      </wp:positionV>
                      <wp:extent cx="0" cy="92710"/>
                      <wp:effectExtent l="13970" t="8255" r="5080" b="13335"/>
                      <wp:wrapNone/>
                      <wp:docPr id="88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1pt,742.4pt" to="547.1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ETHAIAAEE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" strokeweight=".5pt">
                      <w10:wrap anchorx="page" anchory="page"/>
                    </v:line>
                  </w:pict>
                </mc:Fallback>
              </mc:AlternateContent>
            </w:r>
            <w:r w:rsid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злокачественных новообразованиях трахеи 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B133C" w:rsidRPr="00AF18F5" w:rsidRDefault="002F5E22" w:rsidP="002F5E22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C33 Злокачественное новообразование трахеи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:rsidR="002F5E22" w:rsidRPr="002F5E22" w:rsidRDefault="0023193C" w:rsidP="002F5E22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Минздрава России от</w:t>
            </w:r>
            <w:r w:rsid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5E22"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20.12.2012 </w:t>
            </w:r>
            <w:r w:rsidR="002F5E22"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2F5E22" w:rsidRDefault="002F5E22" w:rsidP="002F5E22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1186н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413"/>
        </w:trPr>
        <w:tc>
          <w:tcPr>
            <w:tcW w:w="2762" w:type="dxa"/>
            <w:tcBorders>
              <w:top w:val="single" w:sz="4" w:space="0" w:color="auto"/>
            </w:tcBorders>
          </w:tcPr>
          <w:p w:rsidR="004B133C" w:rsidRPr="00AF18F5" w:rsidRDefault="0023193C" w:rsidP="002F5E22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трахеи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C33 Злокачественное новообразование трахеи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1151н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4"/>
        </w:trPr>
        <w:tc>
          <w:tcPr>
            <w:tcW w:w="2762" w:type="dxa"/>
            <w:tcBorders>
              <w:bottom w:val="single" w:sz="4" w:space="0" w:color="auto"/>
            </w:tcBorders>
          </w:tcPr>
          <w:p w:rsidR="004B133C" w:rsidRPr="00AF18F5" w:rsidRDefault="0023193C" w:rsidP="002F5E22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легкого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Злокачественное новообразование бронхов и легкого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1081н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416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3C" w:rsidRPr="00835B5F" w:rsidRDefault="0023193C" w:rsidP="008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генерализованном немелкоклеточном раке легкого </w:t>
            </w:r>
            <w:r w:rsidRPr="00835B5F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r w:rsidRPr="00835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835B5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835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при наличии медицинских противопоказаний к хирургическому лечению </w:t>
            </w:r>
            <w:r w:rsidRPr="00835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(химиотерапевтическое лечение)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3C" w:rsidRPr="00835B5F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835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Злокачественное новообразование бронхов и легкого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3C" w:rsidRPr="00835B5F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5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3C" w:rsidRPr="00835B5F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B5F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835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835B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835B5F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634"/>
        </w:trPr>
        <w:tc>
          <w:tcPr>
            <w:tcW w:w="2762" w:type="dxa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костей и суставных хрящей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0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Злокачественное новообразование костей и суставных хрящей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9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1149н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костей и суставных хрящей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Злокачественное новообразование костей и суставных хрящей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9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1164н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63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при злокачественных новообразованиях кожи (меланома, рак)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Злокачественная меланома кожи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Другие злокачественные новообразования кожи</w:t>
            </w:r>
          </w:p>
        </w:tc>
        <w:tc>
          <w:tcPr>
            <w:tcW w:w="1887" w:type="dxa"/>
            <w:gridSpan w:val="3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1143н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при злокачественных новообразованиях кожи (меланома, рак)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Злокачественная меланома кожи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Другие злокачественные новообразования кожи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841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соединительной и мягких тканей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 Злокачественное новообразование других типов соединительной и мягких тканей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Злокачественное новообразование периферических нервов и вегетативной нервной системы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соединительной и мягких тканей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 Злокачественное новообразование других типов соединительной и мягких тканей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Злокачественное новообразование периферических нервов и вегетативной нервной системы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1159н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шейки матки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Злокачественное новообразование шейки матки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1193н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24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шейки матки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</w:t>
            </w:r>
            <w:r w:rsidR="00835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5B5F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(обследование при проведении диспансерного наблюдения)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6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Злокачественное новообразование шейки матки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1187н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тела матки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7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 Злокачественное новообразование тела матки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1189н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тела матки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7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 Злокачественное новообразование тела матки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1152н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при злокачественных новообразованиях яичников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C56 Злокачественное новообразование яичника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при злокачественных новообразованиях яичников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C56 Злокачественное новообразование яичника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1150н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при злокачественных новообразованиях почки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 Злокачественное новообразование почки, кроме почечной лоханки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1089н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461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почки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</w:t>
            </w:r>
            <w:proofErr w:type="gramEnd"/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6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 Злокачественное новообразование почки, кроме почечной лоханки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09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диагноза заболевания и подготовки к противоопухолевому лечению)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  <w:gridSpan w:val="3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2" w:type="dxa"/>
            <w:gridSpan w:val="4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6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при злокачественных новообразованиях мочевого пузыря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 подготовки к противоопухолевому лечению)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 Злокачественное новообразование мочевого пузыря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1157н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помощи при злокачественных новообразованиях мочевого пузыря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 Злокачественное новообразование мочевого пузыря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1174н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35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глиобластоме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71.0 Большого мозга, кроме долей и желудочков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71.1 Лобной доли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71.2 Височной доли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71.3 Теменной доли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71.4 Затылочной доли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71.5 Желудочка мозга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71.6 Мозжечка</w:t>
            </w:r>
          </w:p>
          <w:p w:rsidR="004B133C" w:rsidRPr="00AF18F5" w:rsidRDefault="0023193C">
            <w:pPr>
              <w:pStyle w:val="TableParagraph"/>
              <w:spacing w:before="0" w:line="21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71.7 Ствола мозга</w:t>
            </w:r>
          </w:p>
          <w:p w:rsidR="004B133C" w:rsidRPr="00AF18F5" w:rsidRDefault="0023193C">
            <w:pPr>
              <w:pStyle w:val="TableParagraph"/>
              <w:spacing w:before="1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71.8 Поражение, выходящее за пределы одной и более вышеуказанных локализаций головного мозга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4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72.0 Спинного мозга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72.1 Конского хвоста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1494н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злокачественных новообразованиях щитовидной железы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при проведении диспансерного наблюдения)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Злокачественное новообразование щитовидной железы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1077н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0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злокачественных новообразованиях щитовидной железы 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 (обследование в целях установления диагноза заболевания и</w:t>
            </w:r>
            <w:r w:rsidR="00B04B17" w:rsidRPr="00B04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подготовки к противоопухолевому лечению)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Злокачественное новообразование щитовидной железы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74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Доброкачественное новообразование яичника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Доброчественные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новообразования мужских половых органов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29.2 Яичка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 Доброкачественные новообразования других и неуточненных эндокринных желез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35.0 Надпочечника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03.9 Гипотиреоз неуточненный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22.8 Другие состояния гиперфункции гипофиза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22.9 Гиперфункция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гипофиза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AF18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Адреногенитальные расстройства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25.9 Андрогенитальное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неуточненное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 Другие виды гиперсекреции коры надпочечников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28.0 Избыток эстрогенов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29.0 Гиперфункция яичек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29.9 Дисфункция яичек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 Преждевременное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половое созревание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30.8 Другие нарушения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полового созревания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30.9 Нарушение полового созревания неуточненное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78.1 Полиостозная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фиброзная дисплазия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725н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841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детям при лимфобластной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неходжкинской лимфоме (группа стандартного риска)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C83.5 Лимфобластная (диффузная)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1738н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лимфобластной неходжкинской лимфоме (группа среднего риска)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C83.5 Лимфобластная (диффузная)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1754н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лимфобластной неходжкинской лимфоме (группа высокого риска)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C83.5 Лимфобластная (диффузная)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1753н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80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резистентном и</w:t>
            </w:r>
            <w:r w:rsidR="00B04B17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рецидивирующем течении множественной миеломы и других злокачественных плазмоклеточных новообразований</w:t>
            </w:r>
          </w:p>
        </w:tc>
        <w:tc>
          <w:tcPr>
            <w:tcW w:w="3600" w:type="dxa"/>
            <w:tcBorders>
              <w:bottom w:val="nil"/>
            </w:tcBorders>
          </w:tcPr>
          <w:p w:rsidR="00B04B17" w:rsidRDefault="0023193C">
            <w:pPr>
              <w:pStyle w:val="TableParagraph"/>
              <w:spacing w:line="23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90.0 Множественная миелома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88.1 Болезнь альфа-тяжелых цепей</w:t>
            </w:r>
            <w:r w:rsidR="00B04B17" w:rsidRPr="00B04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04B17" w:rsidRDefault="00B04B17">
            <w:pPr>
              <w:pStyle w:val="TableParagraph"/>
              <w:spacing w:line="23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88.2 Болезнь гамма-тяжелых цепей </w:t>
            </w:r>
          </w:p>
          <w:p w:rsidR="00B04B17" w:rsidRDefault="00B04B17">
            <w:pPr>
              <w:pStyle w:val="TableParagraph"/>
              <w:spacing w:line="23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90.1 Плазмоклеточный лейкоз </w:t>
            </w:r>
          </w:p>
          <w:p w:rsidR="004B133C" w:rsidRPr="00AF18F5" w:rsidRDefault="00B04B17">
            <w:pPr>
              <w:pStyle w:val="TableParagraph"/>
              <w:spacing w:line="23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90.2 Плазмоцитома экстрамедуллярная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04B17" w:rsidRPr="00B04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1458н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8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множественной миеломе и других злокачественных плазмоклеточных новообразованиях (поддерживающая терапия после трансплантации аутологичного или аллогенного костного мозга)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90.0 Множественная миелома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88.1 Болезнь альфа-тяжелых цепей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88.2 Болезнь гамма-тяжелых цепей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90.1 Плазмоклеточный лейкоз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90.2 Плазмоцитома экстрамедуллярная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1459н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5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остром лимфобластном лейкозе стандартного риска (поддерживающая терапия)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C91.0 Множественная миелома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1454н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653"/>
        </w:trPr>
        <w:tc>
          <w:tcPr>
            <w:tcW w:w="10461" w:type="dxa"/>
            <w:gridSpan w:val="9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крови, кроветворных органов и отдельные нарушения, вовлекающие иммунный механизм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89)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416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детям при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12-дефицитной анемии (при устранимой причине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дефицита витамина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 Витамин-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12-дефицитная анемия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1239н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5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детям при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12-дефицитной анемии (при неустранимой причине дефицита витамина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 Витамин-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12-дефицитная анемия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1372н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фолиеводефицитной анемии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D52 Фолиеводефицитная анемия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1243н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7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устранимой причине дефицита фолиевой кислоты при фолиеводефицитной анемии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D52 Фолиеводефицитная анемия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1240н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793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талассемии</w:t>
            </w:r>
            <w:r w:rsidR="00646583"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трансфузионно независимой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56.0Альфа-талассемия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56.1 Бета-талассемия</w:t>
            </w:r>
          </w:p>
          <w:p w:rsidR="00646583" w:rsidRPr="00AF18F5" w:rsidRDefault="0023193C" w:rsidP="00646583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56.2 Дельта-бета-талассемия</w:t>
            </w:r>
            <w:r w:rsidR="00646583"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56.8 Другие талассемии</w:t>
            </w:r>
          </w:p>
          <w:p w:rsidR="004B133C" w:rsidRPr="00C875E0" w:rsidRDefault="00646583" w:rsidP="00646583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56.9 Талассемия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58.2 Другие гемоглобинопатии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46583"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талассемии трансфузионно зависимой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56.0Альфа-талассемия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56.1 Бета-талассемия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56.2 Дельта-бета-талассемия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56.8 Другие талассемии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56.9 Талассемия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58.2 Другие гемоглобинопатии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1476н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5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атипичном гемолитик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уремическом синдроме (динамическое наблюдение,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D59.3 Гемолитико-уремический синдром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1750н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детям при гемофилии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гемофилии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(профилактике кровотечений или кровоизлияний при неосложненном течении и после успешной индукции иммунной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толерантности)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 Наследственный дефицит фактора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67 Наследственный дефицит фактора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1238н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детям при гемофилии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гемофилии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профилактике кровотечений или кровоизлияний при наличии ингибиторов к факторам свертывания крови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 Наследственный дефицит фактора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67 Наследственный дефицит фактора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5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врожденной апластической анемии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9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61.0 Конституциональная апластическая анемия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61.8 Другие уточненные апластические анемии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D61.9 Апластическая анемия неуточненная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1746н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детям при гемофилии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элиминации ингибитора (антител) к фактору свертывания крови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индукция иммунной толерантности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 Наследственный дефицит фактора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01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детям при гемофилии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гемофилии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болезни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Виллебранда, редких геморрагических коагулопатиях и тромбоцитопатиях, протромботических состояниях, плановая первичная диагностика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 Наследственный дефицит фактора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646583" w:rsidRPr="00646583" w:rsidRDefault="0023193C" w:rsidP="00646583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67 Наследственный дефицит фактора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646583"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46583"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68.0 Болезнь Виллебранда </w:t>
            </w:r>
            <w:r w:rsidR="00646583"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46583"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68.1 Наследственный дефицит фактора </w:t>
            </w:r>
            <w:r w:rsidR="00646583" w:rsidRPr="0064658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646583" w:rsidRPr="00646583" w:rsidRDefault="00646583" w:rsidP="00646583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68.2 Наследственный дефицит других факторов свертывания </w:t>
            </w:r>
            <w:r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68.3 Геморрагические нарушения, обусловленные циркулирующими в крови антикоагулянтами</w:t>
            </w:r>
          </w:p>
          <w:p w:rsidR="00646583" w:rsidRPr="00646583" w:rsidRDefault="00646583" w:rsidP="00646583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68.4 Приобретенный дефицит фактора свертывания</w:t>
            </w:r>
          </w:p>
          <w:p w:rsidR="00646583" w:rsidRPr="00646583" w:rsidRDefault="00646583" w:rsidP="00646583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68.9 Нарушение свертываемости неуточненное</w:t>
            </w:r>
          </w:p>
          <w:p w:rsidR="00646583" w:rsidRPr="00646583" w:rsidRDefault="00646583" w:rsidP="00646583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68.8 Другие уточненные нарушения свертываемости </w:t>
            </w:r>
            <w:r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69.1 Качественные дефекты тромбоцитов</w:t>
            </w:r>
          </w:p>
          <w:p w:rsidR="00646583" w:rsidRPr="00C875E0" w:rsidRDefault="00646583" w:rsidP="00646583">
            <w:pPr>
              <w:pStyle w:val="TableParagraph"/>
              <w:spacing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69.8 Другие уточненные 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геморрагические состояния</w:t>
            </w:r>
          </w:p>
          <w:p w:rsidR="004B133C" w:rsidRPr="00AF18F5" w:rsidRDefault="00646583" w:rsidP="00646583">
            <w:pPr>
              <w:pStyle w:val="TableParagraph"/>
              <w:spacing w:before="0" w:line="230" w:lineRule="auto"/>
              <w:ind w:right="6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69.9 Геморрагическое состояние неуточненное</w:t>
            </w:r>
          </w:p>
        </w:tc>
        <w:tc>
          <w:tcPr>
            <w:tcW w:w="1887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1237н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7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детям при болезни Виллебранда, кровотечении или кровоизлиянии любой локализации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D68.0 Болезнь Виллебранда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1499н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идиопатической тромбоцитопенической пурпуре (обострение, рецидив)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D69.3 Идиопатическая тромбоцитопеническая пурпура</w:t>
            </w:r>
          </w:p>
        </w:tc>
        <w:tc>
          <w:tcPr>
            <w:tcW w:w="1887" w:type="dxa"/>
            <w:gridSpan w:val="3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833н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433"/>
        </w:trPr>
        <w:tc>
          <w:tcPr>
            <w:tcW w:w="10461" w:type="dxa"/>
            <w:gridSpan w:val="9"/>
          </w:tcPr>
          <w:p w:rsidR="004B133C" w:rsidRPr="00AF18F5" w:rsidRDefault="0023193C" w:rsidP="00646583">
            <w:pPr>
              <w:pStyle w:val="TableParagraph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эндокринной системы, расстройства питания и нарушения обмена веществ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90)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476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нетоксическом зобе</w:t>
            </w:r>
          </w:p>
        </w:tc>
        <w:tc>
          <w:tcPr>
            <w:tcW w:w="3786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Болезни щитовидной железы, связанные с йодной недостаточностью, и сходные состояния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 Диффузный</w:t>
            </w:r>
            <w:r w:rsidRPr="00AF18F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(эндемический) зоб, связанный с йодной недостаточностью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 Многоузловой</w:t>
            </w:r>
            <w:r w:rsidRPr="00AF18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(эндемический) зоб, связанный с йодной недостаточностью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01.2 Зоб (эндемический), связанный с йодной недостаточностью, неуточненный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01.8 Другие болезни щитовидной железы, связанные с йодной недостаточностью, и сходные состояния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Другие формы нетоксического зоба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 Нетоксический диффузный зоб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692н</w:t>
            </w:r>
          </w:p>
        </w:tc>
      </w:tr>
      <w:tr w:rsidR="004B133C" w:rsidRPr="00AF18F5" w:rsidTr="0012138C">
        <w:trPr>
          <w:gridBefore w:val="1"/>
          <w:gridAfter w:val="1"/>
          <w:wBefore w:w="115" w:type="dxa"/>
          <w:wAfter w:w="369" w:type="dxa"/>
          <w:trHeight w:val="197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6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 Нетоксический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одноузловой зоб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 Нетоксический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многоузловой зоб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04.8 Другие уточненные формы нетоксического зоба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E04.9 Нетоксический зоб неуточненный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63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первичном гипотиреозе</w:t>
            </w:r>
          </w:p>
        </w:tc>
        <w:tc>
          <w:tcPr>
            <w:tcW w:w="3786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02 Субклинический гипотиреоз вследствие йодной недостаточности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 Другие формы гипотиреоза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 Врожденный гипотиреоз с диффузным зобом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 Врожденный гипотиреоз без зоба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03.2 Гипотиреоз, вызванный медикаментами и другими экзогенными веществами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03.3 Постинфекционный гипотиреоз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03.4 Атрофия щитовидной железы (приобретенная)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03.8 Другие уточненные гипотиреозы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03.9 Гипотиреоз неуточненный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Тиреоидит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06.3 Аутоиммунный тиреоидит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06.5 Другой хронический тиреоидит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06.9 Тиреоидит неуточненный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 Эндокринные и метаболические нарушения, возникшие после медицинских процедур, не классифицированные в 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89.0 Гипотироидизм, возникший после медицинских процедур</w:t>
            </w:r>
          </w:p>
        </w:tc>
        <w:tc>
          <w:tcPr>
            <w:tcW w:w="1701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735н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врожденном гипотиреозе и дисгормональном зобе</w:t>
            </w:r>
          </w:p>
        </w:tc>
        <w:tc>
          <w:tcPr>
            <w:tcW w:w="3786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 Врожденный гипотиреоз с диффузным зобом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 Врожденный гипотиреоз без зоба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 Дисгормональный зоб</w:t>
            </w:r>
          </w:p>
        </w:tc>
        <w:tc>
          <w:tcPr>
            <w:tcW w:w="1701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701н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подостром тиреоидите</w:t>
            </w:r>
          </w:p>
        </w:tc>
        <w:tc>
          <w:tcPr>
            <w:tcW w:w="3786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06.1 Подострый тиреоидит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06.2 Хронический тиреоидит с преходящим тиреотоксикозом</w:t>
            </w:r>
          </w:p>
        </w:tc>
        <w:tc>
          <w:tcPr>
            <w:tcW w:w="1701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874н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56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786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0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Доброкачественное новообразование яичника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Доброчественные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новообразования мужских половых органов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29.2 Яичка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 Доброкачественные новообразования других и неуточненных эндокринных желез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35.0 Надпочечника</w:t>
            </w:r>
          </w:p>
          <w:p w:rsidR="004B133C" w:rsidRDefault="0023193C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03.9 Гипотиреоз неуточненный</w:t>
            </w:r>
          </w:p>
          <w:p w:rsidR="00646583" w:rsidRPr="00646583" w:rsidRDefault="00646583" w:rsidP="0064658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E22.8 Другие состояния гиперфункции гипофиза</w:t>
            </w:r>
          </w:p>
          <w:p w:rsidR="00646583" w:rsidRPr="00646583" w:rsidRDefault="00646583" w:rsidP="0064658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E22.9 Гиперфункция гипофиза неуточненная</w:t>
            </w:r>
          </w:p>
          <w:p w:rsidR="00646583" w:rsidRPr="00646583" w:rsidRDefault="00646583" w:rsidP="0064658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E25 Адреногенитальные расстройства</w:t>
            </w:r>
          </w:p>
          <w:p w:rsidR="00646583" w:rsidRPr="00646583" w:rsidRDefault="00646583" w:rsidP="0064658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E25.9 Андрогенитальное нарушение неуточненное</w:t>
            </w:r>
          </w:p>
          <w:p w:rsidR="00646583" w:rsidRPr="00646583" w:rsidRDefault="00646583" w:rsidP="0064658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E27.0 Другие виды гиперсекреции коры надпочечников</w:t>
            </w:r>
          </w:p>
          <w:p w:rsidR="00646583" w:rsidRPr="00646583" w:rsidRDefault="00646583" w:rsidP="0064658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E28.0 Избыток эстрогенов E29.0 Гиперфункция яичек E29.9 Дисфункция яичек неуточненная</w:t>
            </w:r>
          </w:p>
          <w:p w:rsidR="00646583" w:rsidRPr="00646583" w:rsidRDefault="00646583" w:rsidP="0064658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E30.1 Преждевременное половое созревание</w:t>
            </w:r>
          </w:p>
          <w:p w:rsidR="00646583" w:rsidRPr="00646583" w:rsidRDefault="00646583" w:rsidP="0064658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E30.8 Другие нарушения полового созревания</w:t>
            </w:r>
          </w:p>
          <w:p w:rsidR="00646583" w:rsidRPr="00646583" w:rsidRDefault="00646583" w:rsidP="00646583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E30.9 Нарушение полового созревания неуточненное Q78.1 Полиостозная фиброзная дисплазия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725н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8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тиреотоксикозе</w:t>
            </w:r>
          </w:p>
        </w:tc>
        <w:tc>
          <w:tcPr>
            <w:tcW w:w="3786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Е05.0 Тиреотоксикоз с диффузным зобом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Е05.1 Тиреотоксикоз с токсическим одноузловым зобом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Е05.2 Тиреотоксикоз с токсическим многоузловым зобом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Е05.3 Тиреотоксикоз с эктопией тиреоидной ткани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Е05.4 Тиреотоксикоз искусственный Е05.8 Другие формы тиреотоксикоза Е05.9 Тиреотоксикоз неуточненный Е06.4 Медикаментозный тиреоидит</w:t>
            </w:r>
          </w:p>
        </w:tc>
        <w:tc>
          <w:tcPr>
            <w:tcW w:w="1701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872н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8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тиреотоксикозе</w:t>
            </w:r>
          </w:p>
        </w:tc>
        <w:tc>
          <w:tcPr>
            <w:tcW w:w="3786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 Тиреотоксикоз (гипертиреоз) Е05.0 Тиреотоксикоз с диффузным зобом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Е05.1 Тиреотоксикоз с токсическим одноузловым зобом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Е05.2 Тиреотоксикоз с токсическим многоузловым зобом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Е05.3 Тиреотоксикоз с эктопией тиреоидной ткани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Е05.8 Другие формы тиреотоксикоза Е05.9 Тиреотоксикоз неуточненный</w:t>
            </w:r>
          </w:p>
        </w:tc>
        <w:tc>
          <w:tcPr>
            <w:tcW w:w="1701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07.11.2012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655н</w:t>
            </w:r>
          </w:p>
        </w:tc>
      </w:tr>
      <w:tr w:rsidR="004B133C" w:rsidRPr="00C60296" w:rsidTr="0012138C">
        <w:trPr>
          <w:gridBefore w:val="1"/>
          <w:gridAfter w:val="1"/>
          <w:wBefore w:w="115" w:type="dxa"/>
          <w:wAfter w:w="369" w:type="dxa"/>
          <w:trHeight w:val="2353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сахарном диабете с синдромом диабетической стопы</w:t>
            </w:r>
          </w:p>
        </w:tc>
        <w:tc>
          <w:tcPr>
            <w:tcW w:w="3786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 Инсулинзависимый сахарный диабет с неврологическими проявлениями</w:t>
            </w:r>
          </w:p>
          <w:p w:rsidR="00646583" w:rsidRPr="00AF18F5" w:rsidRDefault="0023193C" w:rsidP="00646583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10.5 Инсулинзависимый сахарный диабет с нарушениями периферического кровообращения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 Инсулиннезависимый сахарный диабет с неврологическими проявлениями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11.5 Инсулиннезависимый</w:t>
            </w:r>
            <w:r w:rsidR="00646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сахарный диабет с нарушениями периферического кровообращения 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13.4 Другие уточненные формы сахарного диабета с 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неврологическими проявлениями 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13.5 Другие уточненные формы сахарного диабета с нарушениями периферического кровообращения 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46583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 Сахарный диабет неуточненный с неврологическими проявлениями</w:t>
            </w:r>
          </w:p>
          <w:p w:rsidR="004B133C" w:rsidRPr="00AF18F5" w:rsidRDefault="00646583" w:rsidP="00646583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14.5 Сахарный диабет неуточненный с нарушениями периферического кровообращения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751н</w:t>
            </w:r>
          </w:p>
        </w:tc>
      </w:tr>
      <w:tr w:rsidR="00C875E0" w:rsidRPr="00C60296" w:rsidTr="0012138C">
        <w:trPr>
          <w:gridBefore w:val="1"/>
          <w:gridAfter w:val="1"/>
          <w:wBefore w:w="115" w:type="dxa"/>
          <w:wAfter w:w="369" w:type="dxa"/>
          <w:trHeight w:val="416"/>
        </w:trPr>
        <w:tc>
          <w:tcPr>
            <w:tcW w:w="2762" w:type="dxa"/>
            <w:tcBorders>
              <w:bottom w:val="nil"/>
            </w:tcBorders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инсулинзависимом сахарном диабете</w:t>
            </w:r>
          </w:p>
        </w:tc>
        <w:tc>
          <w:tcPr>
            <w:tcW w:w="3786" w:type="dxa"/>
            <w:gridSpan w:val="2"/>
            <w:tcBorders>
              <w:bottom w:val="nil"/>
            </w:tcBorders>
          </w:tcPr>
          <w:p w:rsidR="00C875E0" w:rsidRPr="00AF18F5" w:rsidRDefault="00C875E0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 Инсулинзависимый сахарный диабет с поражениями почек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 Инсулинзависимый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сахарный диабет с неврологическими проявлениями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10.6 Инсулинзависимый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сахарный диабет с другими уточненными осложнениями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10.7 Инсулинзависимый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сахарный диабет с множественными осложнениями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10.8 Инсулинзависимый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сахарный диабет с неуточненными осложнениями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10.9 Инсулинзависимый сахарный диабет без осложнений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 Другие уточненные формы сахарного диабета с поражениями почек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13.4 Другие уточненные формы сахарного диабета с неврологическими проявлениями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13.6 Другие уточненные формы сахарного диабета с другими уточненными осложнениями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13.7 Другие уточненные формы сахарного диабета с множественными осложнениями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13.8 Другие уточненные формы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сахарного диабета с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неуточненными осложнениями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13.9 Другие уточненные формы сахарного диабета без осложнений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 Сахарный диабет неуточненный с поражениями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почек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 Сахарный диабет неуточненный с неврологическими проявлениями</w:t>
            </w:r>
          </w:p>
          <w:p w:rsidR="00C875E0" w:rsidRDefault="00C875E0" w:rsidP="00C875E0">
            <w:pPr>
              <w:pStyle w:val="TableParagraph"/>
              <w:spacing w:line="230" w:lineRule="auto"/>
              <w:ind w:right="354"/>
              <w:rPr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14.6 Сахарный диабет неуточненный с другими уточненными осложнениями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14.7 Сахарный диабет неуточненный с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множественными осложнениями</w:t>
            </w:r>
            <w:r w:rsidRPr="00C875E0">
              <w:rPr>
                <w:lang w:val="ru-RU"/>
              </w:rPr>
              <w:t xml:space="preserve"> </w:t>
            </w:r>
          </w:p>
          <w:p w:rsidR="00C875E0" w:rsidRPr="00C875E0" w:rsidRDefault="00C875E0" w:rsidP="00C875E0">
            <w:pPr>
              <w:pStyle w:val="TableParagraph"/>
              <w:spacing w:line="230" w:lineRule="auto"/>
              <w:ind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E14.8 Сахарный диабет неуточненный с неуточненными осложнениями</w:t>
            </w:r>
          </w:p>
          <w:p w:rsidR="00C875E0" w:rsidRPr="00AF18F5" w:rsidRDefault="00C875E0" w:rsidP="00C875E0">
            <w:pPr>
              <w:pStyle w:val="TableParagraph"/>
              <w:spacing w:before="0" w:line="230" w:lineRule="auto"/>
              <w:ind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E14.9 Сахарный диабет неуточненный без осложнений E89.1 Гипоинсулинемия, </w:t>
            </w:r>
            <w:proofErr w:type="gramStart"/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возникшая</w:t>
            </w:r>
            <w:proofErr w:type="gramEnd"/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медицинских процедур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C875E0" w:rsidRPr="00AF18F5" w:rsidRDefault="00C875E0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750н</w:t>
            </w:r>
          </w:p>
        </w:tc>
      </w:tr>
      <w:tr w:rsidR="00C875E0" w:rsidRPr="00C60296" w:rsidTr="0012138C">
        <w:trPr>
          <w:gridBefore w:val="1"/>
          <w:gridAfter w:val="1"/>
          <w:wBefore w:w="115" w:type="dxa"/>
          <w:wAfter w:w="369" w:type="dxa"/>
          <w:trHeight w:val="9841"/>
        </w:trPr>
        <w:tc>
          <w:tcPr>
            <w:tcW w:w="2762" w:type="dxa"/>
            <w:tcBorders>
              <w:bottom w:val="nil"/>
            </w:tcBorders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инсулиннезависимом сахарном диабете</w:t>
            </w:r>
          </w:p>
        </w:tc>
        <w:tc>
          <w:tcPr>
            <w:tcW w:w="3786" w:type="dxa"/>
            <w:gridSpan w:val="2"/>
            <w:tcBorders>
              <w:bottom w:val="nil"/>
            </w:tcBorders>
          </w:tcPr>
          <w:p w:rsidR="00C875E0" w:rsidRPr="00AF18F5" w:rsidRDefault="00C875E0" w:rsidP="0012138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Инсулиннезависимый сахарный диабет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4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 Инсулиннезависимый сахарный диабет с поражениями почек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 Инсулиннезависимый сахарный диабет с неврологическими проявлениями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11.6 Инсулиннезависимый сахарный диабет с другими уточненными осложнениями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11.7 Инсулиннезависимый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сахарный диабет с множественными осложнениями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11.8 Инсулиннезависимый сахарный диабет с неуточненными осложнениями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11.9Инсулиннезависимый сахарный диабет без осложнений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C875E0" w:rsidRPr="00AF18F5" w:rsidRDefault="00C875E0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12" w:type="dxa"/>
            <w:gridSpan w:val="4"/>
            <w:tcBorders>
              <w:bottom w:val="nil"/>
            </w:tcBorders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856н</w:t>
            </w:r>
          </w:p>
        </w:tc>
      </w:tr>
      <w:tr w:rsidR="00C875E0" w:rsidRPr="00C60296" w:rsidTr="0012138C">
        <w:trPr>
          <w:gridBefore w:val="1"/>
          <w:gridAfter w:val="3"/>
          <w:wBefore w:w="115" w:type="dxa"/>
          <w:wAfter w:w="880" w:type="dxa"/>
          <w:trHeight w:val="4394"/>
        </w:trPr>
        <w:tc>
          <w:tcPr>
            <w:tcW w:w="2762" w:type="dxa"/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инсулиннезависимом сахарном диабете</w:t>
            </w:r>
          </w:p>
        </w:tc>
        <w:tc>
          <w:tcPr>
            <w:tcW w:w="3600" w:type="dxa"/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11.9 Инсулиннезависимый сахарный диабет без осложнений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13.9 Другие уточненные формы сахарного диабета без осложнений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14.9 Сахарный диабет неуточненный без осложнений</w:t>
            </w:r>
          </w:p>
        </w:tc>
        <w:tc>
          <w:tcPr>
            <w:tcW w:w="1440" w:type="dxa"/>
            <w:gridSpan w:val="2"/>
          </w:tcPr>
          <w:p w:rsidR="00C875E0" w:rsidRPr="00AF18F5" w:rsidRDefault="00C875E0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875E0" w:rsidRPr="00AF18F5" w:rsidRDefault="00C875E0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1581н</w:t>
            </w:r>
          </w:p>
        </w:tc>
      </w:tr>
      <w:tr w:rsidR="00C875E0" w:rsidRPr="00C60296" w:rsidTr="0012138C">
        <w:trPr>
          <w:gridBefore w:val="1"/>
          <w:gridAfter w:val="3"/>
          <w:wBefore w:w="115" w:type="dxa"/>
          <w:wAfter w:w="880" w:type="dxa"/>
          <w:trHeight w:val="1533"/>
        </w:trPr>
        <w:tc>
          <w:tcPr>
            <w:tcW w:w="2762" w:type="dxa"/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гипопаратиреозе</w:t>
            </w:r>
          </w:p>
        </w:tc>
        <w:tc>
          <w:tcPr>
            <w:tcW w:w="3600" w:type="dxa"/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1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Гипопаратиреоз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 Идиопатический гипопаратиреоз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20.1 Псевдогипопаратиреоз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20.8 Другие формы гипопаратиреоза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20.9 Гипопаратиреоз неуточненный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Полигландулярная дисфункция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31.0 Аутоиммунная полигландулярная недостаточность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31.9 Полигландулярная дисфункция неуточненная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ind w:right="6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89.2 Гипопаратироидизм, возникший после медицинских процедур</w:t>
            </w:r>
          </w:p>
        </w:tc>
        <w:tc>
          <w:tcPr>
            <w:tcW w:w="1440" w:type="dxa"/>
            <w:gridSpan w:val="2"/>
          </w:tcPr>
          <w:p w:rsidR="00C875E0" w:rsidRPr="00AF18F5" w:rsidRDefault="00C875E0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848н</w:t>
            </w:r>
          </w:p>
        </w:tc>
      </w:tr>
      <w:tr w:rsidR="00C875E0" w:rsidRPr="00C60296" w:rsidTr="0012138C">
        <w:trPr>
          <w:gridBefore w:val="1"/>
          <w:gridAfter w:val="3"/>
          <w:wBefore w:w="115" w:type="dxa"/>
          <w:wAfter w:w="880" w:type="dxa"/>
          <w:trHeight w:val="2258"/>
        </w:trPr>
        <w:tc>
          <w:tcPr>
            <w:tcW w:w="2762" w:type="dxa"/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гипогонадизме</w:t>
            </w:r>
          </w:p>
        </w:tc>
        <w:tc>
          <w:tcPr>
            <w:tcW w:w="3600" w:type="dxa"/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8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22.1 Гиперпролактинемия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23.0 Гипопитуитаризм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 Медикаментозный гипопитуитаризм</w:t>
            </w:r>
          </w:p>
          <w:p w:rsidR="00C875E0" w:rsidRPr="00AF18F5" w:rsidRDefault="00C875E0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23.3 Дисфункция гипоталамуса, не классифицированная в других рубриках</w:t>
            </w:r>
          </w:p>
          <w:p w:rsidR="00C875E0" w:rsidRPr="00C875E0" w:rsidRDefault="00C875E0" w:rsidP="00C875E0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28.3 Первичная яичниковаянедостаточность</w:t>
            </w:r>
          </w:p>
          <w:p w:rsidR="00C875E0" w:rsidRPr="00C875E0" w:rsidRDefault="00C875E0" w:rsidP="00C875E0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29.1 Гипофункция яичек </w:t>
            </w:r>
            <w:r w:rsidRPr="00C875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29.8 Другие виды дисфункции яичек</w:t>
            </w:r>
          </w:p>
          <w:p w:rsidR="00C875E0" w:rsidRPr="00C875E0" w:rsidRDefault="00C875E0" w:rsidP="00C875E0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29.9 Дисфункция яичек неуточненная</w:t>
            </w:r>
          </w:p>
          <w:p w:rsidR="00C875E0" w:rsidRPr="00C875E0" w:rsidRDefault="00C875E0" w:rsidP="00C875E0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 Задержка полового созревания</w:t>
            </w:r>
          </w:p>
          <w:p w:rsidR="00C875E0" w:rsidRPr="00C875E0" w:rsidRDefault="00C875E0" w:rsidP="00C875E0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30.9 Нарушение полового созревания неуточненное </w:t>
            </w:r>
            <w:r w:rsidRPr="00C875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 Аутоиммунная</w:t>
            </w:r>
          </w:p>
          <w:p w:rsidR="00C875E0" w:rsidRPr="00C875E0" w:rsidRDefault="00C875E0" w:rsidP="00C875E0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полигландулярная недостаточность </w:t>
            </w:r>
            <w:r w:rsidRPr="00C875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35.0 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Нарушения щитовидной железы при болезнях, классифицированных в других рубриках</w:t>
            </w:r>
          </w:p>
          <w:p w:rsidR="00C875E0" w:rsidRPr="00C875E0" w:rsidRDefault="00C875E0" w:rsidP="00C875E0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89.4 Нарушение функции яичников, возникшее после медицинских процедур</w:t>
            </w:r>
          </w:p>
          <w:p w:rsidR="00C875E0" w:rsidRPr="00C875E0" w:rsidRDefault="00C875E0" w:rsidP="00C875E0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89.5 Гипофункция яичек, возникшая после медицинских процедур</w:t>
            </w:r>
          </w:p>
        </w:tc>
        <w:tc>
          <w:tcPr>
            <w:tcW w:w="1440" w:type="dxa"/>
            <w:gridSpan w:val="2"/>
          </w:tcPr>
          <w:p w:rsidR="00C875E0" w:rsidRPr="00AF18F5" w:rsidRDefault="00C875E0" w:rsidP="0012138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148" w:type="dxa"/>
            <w:gridSpan w:val="3"/>
          </w:tcPr>
          <w:p w:rsidR="00C875E0" w:rsidRPr="00AF18F5" w:rsidRDefault="00C875E0" w:rsidP="0012138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847н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23.2 Несахарный диабет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3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Нефрогенный несахарный диабет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844н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57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39.1+ Синдром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3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Уотерхауса-Фридериксена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35.1)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 Гипопитуитаризм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 Медикаментозный гипопитуитаризм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 Первичная недостаточность коры надпочечников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27.3</w:t>
            </w:r>
            <w:r w:rsidRPr="00AF18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Медикаментозная недостаточность коры надпочечников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27.4 Другая и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неуточненная недостаточность коры надпочечников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27.8 Другие уточненные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надпочечников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27.9 Болезнь надпочечников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31.0 Аутоиммунная полигландулярная недостаточность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71.3 Нарушения обмена жирных кислот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863н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253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детям при врожденных адреногенитальных нарушениях, связанных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Адреногенитальные расстройства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 Врожденные адреногенитальные нарушения,связанные с дефицитом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1275н</w:t>
            </w:r>
          </w:p>
        </w:tc>
      </w:tr>
      <w:tr w:rsidR="004B133C" w:rsidRPr="00AF18F5" w:rsidTr="0012138C">
        <w:trPr>
          <w:gridBefore w:val="1"/>
          <w:gridAfter w:val="3"/>
          <w:wBefore w:w="115" w:type="dxa"/>
          <w:wAfter w:w="880" w:type="dxa"/>
          <w:trHeight w:val="263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дефицитом ферментов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ферментов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25.8 Другие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адреногенитальные нарушения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25.9 Адреногенитальное нарушение неуточненное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 Гиперсекреция андрогенов яичниками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27.8 Другие уточненные нарушения надпочечников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E27.9 Болезнь надпочечников неуточненная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8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Дисфункция яичников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28.1 Избыток андрогенов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28.2 Синдром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поликистоза яичников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28.8 Другие виды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дисфункции яичников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28.9 Дисфункция яичников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91.3 Первичная олигоменорея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91.4 Вторичная олигоменорея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91.5 Олигоменорея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91.1 Вторичная аменорея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760н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гипогонадизме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Дисфункция яичек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 Гипофункция яичек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29.8 Другие виды дисфункции яичек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29.9 Дисфункция яичек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89.5 Гипофункция яичек, возникшая после медицинских процедур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37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 Задержка полового созревания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 Гипопитуитаризм</w:t>
            </w:r>
          </w:p>
          <w:p w:rsidR="004B133C" w:rsidRPr="00AF18F5" w:rsidRDefault="0023193C">
            <w:pPr>
              <w:pStyle w:val="TableParagraph"/>
              <w:spacing w:before="2" w:line="230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Е89.3 Гипопитуитаризм,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возникший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медицинских процедур Е28.3 Первичная яичниковая недостаточность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50.0 Врожденное отсутствие яичника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 Синдром Тернера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99.0 Мозаик [химера] 46,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/46,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XY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97.3 Женщина с 46,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XY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-кариотипом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99.1 46,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истинный гермафродит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56.0 Гермафродитизм, не классифицированный в других рубриках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68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34.3 Низкорослость [карликовость], не классифицированная в 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89.8 Другие эндокринные и обменные нарушения, возникшие после медицинских процедур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Q77.8 Другая остеохондродисплазия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857н</w:t>
            </w:r>
          </w:p>
        </w:tc>
      </w:tr>
      <w:tr w:rsidR="004B133C" w:rsidRPr="00AF18F5" w:rsidTr="0012138C">
        <w:trPr>
          <w:gridBefore w:val="1"/>
          <w:gridAfter w:val="3"/>
          <w:wBefore w:w="115" w:type="dxa"/>
          <w:wAfter w:w="880" w:type="dxa"/>
          <w:trHeight w:val="527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дефектами роста трубчатых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костей и позвоночного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столба</w:t>
            </w:r>
          </w:p>
          <w:p w:rsidR="004B133C" w:rsidRPr="00BA2F2A" w:rsidRDefault="0023193C">
            <w:pPr>
              <w:pStyle w:val="TableParagraph"/>
              <w:spacing w:before="0" w:line="230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77.9 Остеохондро - дисплазия с дефектами роста трубчатых костей и позвоночного столба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87.1 Синдромы врожденных аномалий, проявляющихся преимущественно карликовостью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BA2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 Синдром</w:t>
            </w:r>
            <w:r w:rsidRPr="00BA2F2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A2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Тернера</w:t>
            </w:r>
          </w:p>
          <w:p w:rsidR="004B133C" w:rsidRPr="00BA2F2A" w:rsidRDefault="0023193C">
            <w:pPr>
              <w:pStyle w:val="TableParagraph"/>
              <w:spacing w:before="0" w:line="21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BA2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96.0 Кариотип 45,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B133C" w:rsidRPr="00BA2F2A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BA2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96.1 Кариотип 46,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A2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BA2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Xq</w:t>
            </w:r>
            <w:r w:rsidRPr="00BA2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B133C" w:rsidRPr="00AF18F5" w:rsidRDefault="0023193C">
            <w:pPr>
              <w:pStyle w:val="TableParagraph"/>
              <w:spacing w:before="1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96.2 Кариотип 46,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аномальной половой хромосомой, за исключением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96.3 Мозаицизм 45,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/46,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XY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96.4 Мозаицизм 45,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/другая клеточная линия (линии) с аномальной половой хромосомой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96.8 Другие варианты синдрома Тернера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21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Q96.9 Синдром Тернера неуточненный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30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ожирении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 Ожирение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66.0 Ожирение, обусловленное избыточным поступлением энергетических ресурсов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66.1 Ожирение, вызванное приемом лекарственных средств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66.2 Крайняя степень ожирения, сопровождаемая альвеолярной гиповентиляцией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66.8 Другие формы ожирения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66.9 Ожирение неуточненное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 Другие виды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избыточности питания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752н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ожирении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 Ожирение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66.0 Ожирение, обусловленное избыточным поступлением энергетических ресурсов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66.1 Ожирение, вызванное приемом лекарственных средств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66.8 Другие формы ожирения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66.9 Ожирение неуточненное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73.0 Отклонения результатов нормы теста на толерантность к глюкозе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тирозинемии 2 типа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E70.2 Нарушения обмена тирозина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2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пропионовой ацидемии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71.1 Другие виды нарушений обмена аминокислот с разветвленной цепью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71.1 Другие виды нарушений обмена аминокислот с разветвленной цепью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75.5 Другие нарушения накопления липидов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5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кистозном фиброзе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Кистозный фиброз с легочными проявлениями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84.1 Кистозный фиброз с кишечными</w:t>
            </w:r>
            <w:r w:rsidRPr="00AF18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84.8 Кистозный фиброз с другими проявлениями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4"/>
        </w:trPr>
        <w:tc>
          <w:tcPr>
            <w:tcW w:w="9950" w:type="dxa"/>
            <w:gridSpan w:val="7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расстройства и расстройства поведения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6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органических, включая симптоматические, психических расстройствах, деменции в амбулаторных условиях психоневрологического диспансера (диспансерного отделения, кабинета)</w:t>
            </w:r>
            <w:proofErr w:type="gramEnd"/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Деменция при болезни Альцгеймера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Сосудистая деменция</w:t>
            </w:r>
          </w:p>
          <w:p w:rsidR="004B133C" w:rsidRPr="00AF18F5" w:rsidRDefault="0023193C">
            <w:pPr>
              <w:pStyle w:val="TableParagraph"/>
              <w:spacing w:before="2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Деменция при других болезнях, классифицированных в других рубриках</w:t>
            </w:r>
          </w:p>
          <w:p w:rsidR="004B133C" w:rsidRPr="00AF18F5" w:rsidRDefault="0023193C">
            <w:pPr>
              <w:pStyle w:val="TableParagraph"/>
              <w:spacing w:before="0" w:line="2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Деменция неуточненная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Деменция при болезни Альцгеймера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Сосудистая деменция</w:t>
            </w:r>
          </w:p>
          <w:p w:rsidR="004B133C" w:rsidRPr="00AF18F5" w:rsidRDefault="0023193C">
            <w:pPr>
              <w:pStyle w:val="TableParagraph"/>
              <w:spacing w:before="2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Деменция при других болезнях, классифицированных в других рубриках</w:t>
            </w:r>
          </w:p>
          <w:p w:rsidR="004B133C" w:rsidRPr="00AF18F5" w:rsidRDefault="0023193C">
            <w:pPr>
              <w:pStyle w:val="TableParagraph"/>
              <w:spacing w:before="0" w:line="2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Деменция неуточненная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болезни Альцгеймера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00.0 Деменция при болезни Альцгеймера с ранним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началом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30.0+)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00.1 Деменция при болезни Альцгеймера с поздним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началом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30.1+)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00.2 Деменция при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Альцгеймера, атипичная или смешанного типа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30.8+)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23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органических, включая симптоматические, психических расстройствах,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деменции в связи с эпилепсией в амбулаторных условиях психоневрологического диспансера (диспансерного отделения, кабинета)</w:t>
            </w:r>
            <w:proofErr w:type="gramEnd"/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02.8 Деменция при других уточненных болезнях, классифицированных в других рубриках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1515н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6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кабинета)</w:t>
            </w:r>
            <w:proofErr w:type="gramEnd"/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06.0 Органический галлюциноз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06.2 Органическое бредовое [шизофреноподобное] расстройство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органических, включая симптоматические, психических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расстройствах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депрессивных и тревожных расстройствах в связи с эпилепсией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06.3 Органические расстройства настроения [аффективные]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F06.4 Органическое тревожное расстройство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50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острой интоксикации, вызванной употреблением психоактивных веществ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 Острая интоксикация, вызванная употреблением алкоголя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 Острая интоксикация, вызванная употреблением опиоидов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 Острая интоксикация, вызванная употреблением каннабиоидов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 Острая интоксикация, вызванная употреблением седативных или снотворных веществ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14.0 Острая интоксикация, вызванная употреблением кокаина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 Острая интоксикация, вызванная употреблением других стимуляторов, включая кофеин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 Острая интоксикация, вызванная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04.09.2012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90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специализированной медико-санитарной помощи при пагубном употреблении психоактивных веществ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 Пагубное употребление алкоголя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 Пагубное употребление опиоидов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 Пагубное употребление каннабиоидов</w:t>
            </w:r>
          </w:p>
          <w:p w:rsidR="00C875E0" w:rsidRPr="00AF18F5" w:rsidRDefault="0023193C" w:rsidP="00C875E0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 Пагубное употребление седативных или снотворных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</w:p>
          <w:p w:rsidR="00C875E0" w:rsidRPr="00AF18F5" w:rsidRDefault="00C875E0" w:rsidP="00C875E0">
            <w:pPr>
              <w:pStyle w:val="TableParagraph"/>
              <w:spacing w:before="3" w:line="230" w:lineRule="auto"/>
              <w:ind w:right="7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 Пагубное</w:t>
            </w:r>
            <w:r w:rsidRPr="00AF18F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кокаина</w:t>
            </w:r>
          </w:p>
          <w:p w:rsidR="00C875E0" w:rsidRPr="00AF18F5" w:rsidRDefault="00C875E0" w:rsidP="00C875E0">
            <w:pPr>
              <w:pStyle w:val="TableParagraph"/>
              <w:spacing w:before="0" w:line="230" w:lineRule="auto"/>
              <w:ind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 Пагубное употребление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других стимуляторов, включая кофеин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 Пагубное употребление галлюциногенов</w:t>
            </w:r>
          </w:p>
          <w:p w:rsidR="00C875E0" w:rsidRPr="00AF18F5" w:rsidRDefault="00C875E0" w:rsidP="00C875E0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 Пагубное употребление летучих растворителей</w:t>
            </w:r>
          </w:p>
          <w:p w:rsidR="004B133C" w:rsidRPr="00AF18F5" w:rsidRDefault="00C875E0" w:rsidP="00C875E0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19.1 Пагубное одновременное употребление нескольких наркотических средств и других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психоактивных веществ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 дети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17.05.2016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65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специализированной медико-санитарной помощи при синдроме зависимости, вызванном употреблением психоактивных веществ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10.2 Синдром зависимости, вызванный употреблением алкоголя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 Синдром зависимости, вызванный употреблением опиоидов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 Синдром зависимости, вызванный употреблением каннабиоидов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 Синдром зависимости, вызванный употреблением седативных или снотворных веществ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14.2 Синдром зависимости, вызванный употреблением кокаина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15.2 Синдром зависимости, вызванный употреблением других стимуляторов, включая кофеин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16.2 Синдром зависимости, вызванный употреблением галлюциногенов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18.2 Синдром зависимости, вызванный употреблением летучих растворителей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19.2 Синдром зависимости,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17.05.2016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299н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345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абстинентном состоянии, вызванном употреблением психоактивных веществ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10.3 Абстинентное состояние, вызванное употреблением алкоголя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11.3 Абстинентное состояние, вызванное употреблением опиоидов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 Абстинентное состояние, вызванное употреблением каннабиоидов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 Абстинентное состояние, вызванное употреблением седативных или снотворных веществ</w:t>
            </w:r>
          </w:p>
          <w:p w:rsidR="00C875E0" w:rsidRPr="00AF18F5" w:rsidRDefault="0023193C" w:rsidP="00C875E0">
            <w:pPr>
              <w:pStyle w:val="TableParagraph"/>
              <w:spacing w:before="93" w:line="230" w:lineRule="auto"/>
              <w:ind w:right="5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14.3 Абстинентное состояние, вызванное употреблением кокаина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15.3 Абстинентное состояние, вызванное употреблением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других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стимуляторов, включая кофеин 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16.3 Абстинентное состояние, вызванное употреблением галлюциногенов</w:t>
            </w:r>
          </w:p>
          <w:p w:rsidR="00C875E0" w:rsidRPr="00AF18F5" w:rsidRDefault="00C875E0" w:rsidP="00C875E0">
            <w:pPr>
              <w:pStyle w:val="TableParagraph"/>
              <w:spacing w:before="0" w:line="230" w:lineRule="auto"/>
              <w:ind w:righ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18.3 Абстинентное состояние, вызванное употреблением летучих растворителей</w:t>
            </w:r>
          </w:p>
          <w:p w:rsidR="004B133C" w:rsidRPr="00AF18F5" w:rsidRDefault="00C875E0" w:rsidP="00C875E0">
            <w:pPr>
              <w:pStyle w:val="TableParagraph"/>
              <w:spacing w:before="0" w:line="230" w:lineRule="auto"/>
              <w:ind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19.3 Абстинентное состояние, вызванное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 дети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04.09.2012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124н</w:t>
            </w:r>
          </w:p>
        </w:tc>
      </w:tr>
      <w:tr w:rsidR="00C875E0" w:rsidRPr="00C60296" w:rsidTr="0012138C">
        <w:trPr>
          <w:gridBefore w:val="1"/>
          <w:gridAfter w:val="3"/>
          <w:wBefore w:w="115" w:type="dxa"/>
          <w:wAfter w:w="880" w:type="dxa"/>
          <w:trHeight w:val="2259"/>
        </w:trPr>
        <w:tc>
          <w:tcPr>
            <w:tcW w:w="2762" w:type="dxa"/>
            <w:tcBorders>
              <w:bottom w:val="nil"/>
            </w:tcBorders>
          </w:tcPr>
          <w:p w:rsidR="00C875E0" w:rsidRPr="00AF18F5" w:rsidRDefault="00C875E0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амнестическом синдроме, вызванном употреблением психоактивных веществ</w:t>
            </w:r>
          </w:p>
        </w:tc>
        <w:tc>
          <w:tcPr>
            <w:tcW w:w="3600" w:type="dxa"/>
            <w:tcBorders>
              <w:bottom w:val="nil"/>
            </w:tcBorders>
          </w:tcPr>
          <w:p w:rsidR="00C875E0" w:rsidRPr="00C875E0" w:rsidRDefault="00C875E0" w:rsidP="00C875E0">
            <w:pPr>
              <w:pStyle w:val="TableParagraph"/>
              <w:spacing w:line="230" w:lineRule="auto"/>
              <w:ind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F10.6 Амнестический синдром, вызванный употреблением алкоголя F11.6 Амнестический синдром, вызванный употреблением опиоидов</w:t>
            </w:r>
          </w:p>
          <w:p w:rsidR="00C875E0" w:rsidRPr="00C875E0" w:rsidRDefault="00C875E0" w:rsidP="00C875E0">
            <w:pPr>
              <w:pStyle w:val="TableParagraph"/>
              <w:spacing w:line="230" w:lineRule="auto"/>
              <w:ind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F12.6 Амнестический синдром, вызванный употреблением каннабиоидов</w:t>
            </w:r>
          </w:p>
          <w:p w:rsidR="00C875E0" w:rsidRPr="00C875E0" w:rsidRDefault="00C875E0" w:rsidP="00C875E0">
            <w:pPr>
              <w:pStyle w:val="TableParagraph"/>
              <w:spacing w:line="230" w:lineRule="auto"/>
              <w:ind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F13.6 Амнестический синдром, вызванный употреблением седативных или снотворных веществ</w:t>
            </w:r>
          </w:p>
          <w:p w:rsidR="00C875E0" w:rsidRPr="00C875E0" w:rsidRDefault="00C875E0" w:rsidP="00C875E0">
            <w:pPr>
              <w:pStyle w:val="TableParagraph"/>
              <w:spacing w:line="230" w:lineRule="auto"/>
              <w:ind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F14.6 Амнестический синдром, вызванный употреблением кокаина F15.6 Амнестический синдром, вызванный употреблением других стимуляторов, включая кофеин F16.6 Амнестический синдром, вызванный употреблением галлюциногенов</w:t>
            </w:r>
          </w:p>
          <w:p w:rsidR="00C875E0" w:rsidRPr="00C875E0" w:rsidRDefault="00C875E0" w:rsidP="00C875E0">
            <w:pPr>
              <w:pStyle w:val="TableParagraph"/>
              <w:spacing w:line="230" w:lineRule="auto"/>
              <w:ind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F18.6 Амнестический синдром, вызванный употреблением летучих растворителей</w:t>
            </w:r>
          </w:p>
          <w:p w:rsidR="00C875E0" w:rsidRPr="00C875E0" w:rsidRDefault="00C875E0" w:rsidP="00C875E0">
            <w:pPr>
              <w:pStyle w:val="TableParagraph"/>
              <w:spacing w:line="230" w:lineRule="auto"/>
              <w:ind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F19.6 Амнестический синдром, вызванный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C875E0" w:rsidRPr="00C875E0" w:rsidRDefault="00C875E0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взрослые дети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C875E0" w:rsidRPr="00AF18F5" w:rsidRDefault="00C875E0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C875E0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Приказ Минздрава России от 04.09.2012 N 128н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7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F30.0 Гипомания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688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депрессиях 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31.7 Биполярное аффективное расстройство, текущая ремиссия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33.4 Рекуррентное депрессивное расстройство, текущее состояние ремиссии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351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кабинета)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31.3 Биполярное аффективное расстройство, текущий эпизод легкой или умеренной депрессии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32.0 Депрессивный эпизод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степени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32.1 Депрессивный эпизод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 степени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33.0 Рекуррентное депрессивное расстройство, текущий эпизод легкой степени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33.1 Рекуррентное депрессивное расстройство, текущий эпизод средней степени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41.2 Смешанное тревожное и депрессивное расстройство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1219н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невротических, связанных со стрессом и соматоформных расстройствах, социальных фобиях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F40.1 Социальные фобии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1215н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невротических, связанных со стрессом и соматоформных расстройствах, панических расстройствах, агорафобии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41.0 Паническое расстройство [эпизодическая пароксизмальная тревожность]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F40.0 Агорафобия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8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невротических, связанных со стрессом и соматоформных расстройствах, генерализованном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41.1 Генерализованное тревожное расстройство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Соматоформные расстройства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1225н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46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расстройствах личности и поведения в зрелом возрасте в амбулаторных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психоневрологического диспансера диспансерного отделения, кабинета)</w:t>
            </w:r>
            <w:proofErr w:type="gramEnd"/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F60 Специфические расстройства личности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9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64.0 Транссексуализм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64.8 Другое расстройство половой идентификации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64.9 Расстройство половой идентификации неуточненное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умственной отсталости в 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Умственная отсталость легкой степени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 Умственная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отсталость умеренная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72 Умственная отсталость тяжелая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Умственная отсталость</w:t>
            </w:r>
            <w:r w:rsidRPr="00AF18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глубокая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 Другие формы умственной отсталости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909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F79 Умственная отсталость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7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Детский аутизм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Детский аутизм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84.1 Атипичный аутизм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84.2 Синдром Ретта</w:t>
            </w:r>
          </w:p>
          <w:p w:rsidR="004B133C" w:rsidRPr="00AF18F5" w:rsidRDefault="0023193C">
            <w:pPr>
              <w:pStyle w:val="TableParagraph"/>
              <w:tabs>
                <w:tab w:val="left" w:pos="858"/>
                <w:tab w:val="left" w:pos="1844"/>
              </w:tabs>
              <w:spacing w:before="0" w:line="23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84.3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Другое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18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дезинтегративное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расстройство детского возраста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84.5 Синдром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Аспергера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02.02.2015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9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детям с общими 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Детский аутизм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84.1 Атипичный аутизм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84.2 Синдром Ретта</w:t>
            </w:r>
          </w:p>
          <w:p w:rsidR="004B133C" w:rsidRPr="00AF18F5" w:rsidRDefault="0023193C">
            <w:pPr>
              <w:pStyle w:val="TableParagraph"/>
              <w:tabs>
                <w:tab w:val="left" w:pos="858"/>
                <w:tab w:val="left" w:pos="1844"/>
              </w:tabs>
              <w:spacing w:before="0" w:line="23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84.3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Другое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18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дезинтегративное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расстройство детского возраста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84.5 Синдром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Аспергера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02.02.2015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4"/>
        </w:trPr>
        <w:tc>
          <w:tcPr>
            <w:tcW w:w="9950" w:type="dxa"/>
            <w:gridSpan w:val="7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нервной системы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8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спинальных мышечных атрофиях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 Детская спинальная мышечная атрофия,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 [Верднига-Гоффмана]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12.1 Другие наследственные спинальные мышечные атрофии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 Болезнь двигательного неврона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12.8 Другие спинальные мышечные атрофии и родственные синдромы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12.9 Спинальная мышечная атрофия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79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болезни Паркинсона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G20 Болезнь Паркинсона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875E0"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8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дистониях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24.0 Дистония, вызванная лекарственными средствами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 Идиопатическая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семейная дистония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24.2 Идиопатическая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несемейная дистония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24.3 Спастическая кривошея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24.4 Идиопатическая рото-лицевая дистония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24.5 Блефароспазм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 Прочие дистонии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G24.9 Дистония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1539н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эссенциональном треморе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G25.0 Эссенциальный тремор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G35 Рассеянный склероз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G35 Рассеянный склероз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остром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оптиконевромиелите (диагностика)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Другая форма острой диссеминированной демиелинизации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1533н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остром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рассеянном энцефаломиелите (диагностика)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Другая форма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острой диссеминированной демиелинизации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36.8 Другая уточненная</w:t>
            </w:r>
            <w:r w:rsidRPr="00AF18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острой диссеминированной демиелинизации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36.1 Острый и подострый геморрагический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лейкоэнцефалит [болезнь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Харста]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99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парциальной эпилепсии в фазе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ремиссии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40.0 Локализованная (фокальная) (парциальная) идиопатическая эпилепсия и эпилептические синдромы с судорожными припадками с фокальным началом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40.2 Локализованная (фокальная) (парциальная) симптоматическая эпилепсия и эпилептические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синдромы с комплексными парциальными судорожными припадками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39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парциальной эпилепсии (фаза диагностики и подбора терапии)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40.0 Локализованная (фокальная) (парциальная) идиопатическая эпилепсия и эпилептические синдромы с судорожными припадками с фокальным началом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40.2 Локализованная (фокальная) (парциальная)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симптоматическая эпилепсия и эпилептические синдромы с комплексными парциальными судорожными припадками</w:t>
            </w:r>
          </w:p>
          <w:p w:rsidR="004B133C" w:rsidRPr="00AF18F5" w:rsidRDefault="0023193C">
            <w:pPr>
              <w:pStyle w:val="TableParagraph"/>
              <w:spacing w:before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G40.9 Эпилепсия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39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генерализованной эпилепсии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40.3 Генерализованная идиопатическая эпилепсия и эпилептические синдромы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40.4 Другие виды генерализованной эпилепсии и эпилептических синдромов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40.5 Особые эпилептические синдромы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40.6 Припадки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неуточненные (с малыми припадками [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petit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или без них)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40.7 Малые припадки [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petit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неуточненные без припадков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40.8 Другие уточненные формы эпилепсии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40.9 Эпилепсия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1439н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32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40.3 Генерализованная идиопатическая эпилепсия и эпилептические синдромы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40.4 Другие виды генерализованной эпилепсии и эпилептических синдромов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40.5 Особые эпилептические синдромы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40.6 Припадки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неуточненные (с малыми припадками [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petit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или без них)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40.7 Малые припадки [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petit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неуточненные без припадков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2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мигрени (профилактическое</w:t>
            </w:r>
            <w:r w:rsidR="00C875E0"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лечение)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43.0 Мигрень без ауры [простая мигрень]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43.1 Мигрень с аурой [классическая мигрень]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мигрени (дифференциальная диагностика и купирование приступа)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43.0 Мигрень без ауры [простая мигрень]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43.1 Мигрень с аурой [классическая мигрень]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диабетической полиневропатии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63.2 Диабетическая полиневропатия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14)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80.0 Спастический церебральный паралич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80.1 Спастическая диплегия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80.2 Детская гемиплегия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80.3 Дискинетический церебральный паралич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80.4 Атаксический церебральный паралич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80.8 Другой вид детского церебрального паралича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Минздрава России от 15.06.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2015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3"/>
        </w:trPr>
        <w:tc>
          <w:tcPr>
            <w:tcW w:w="9950" w:type="dxa"/>
            <w:gridSpan w:val="7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глаза и его придаточного аппарата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59)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тромбозе вен сетчатки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9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34.8 Другие ретинальные сосудистые окклюзии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возрастной макулярной дегенерации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7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35.3 Дегенерация макулы и заднего полюса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диабетической ретинопатии и диабетическом макулярном отеке</w:t>
            </w:r>
            <w:proofErr w:type="gramEnd"/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2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36.0 Диабетическая ретинопатия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14+ с общим четвертым знаком .3)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астигматизме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52.2 Астигматизм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53.0 Амблиопия вследствие анопсии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остром приступе закрытоугольной глаукомы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H40.2 Первичная закрытоугольная глаукома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1483н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22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глаукоме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40.0 Подозрение на глаукому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40.1 Первичная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открытоугольная глаукома</w:t>
            </w:r>
          </w:p>
          <w:p w:rsidR="00C875E0" w:rsidRDefault="0023193C" w:rsidP="00C875E0">
            <w:pPr>
              <w:pStyle w:val="TableParagraph"/>
              <w:spacing w:before="93" w:line="230" w:lineRule="auto"/>
              <w:ind w:right="10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40.2 Первичная</w:t>
            </w:r>
            <w:r w:rsidRPr="00C875E0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закрытоугольная глаукома</w:t>
            </w:r>
          </w:p>
          <w:p w:rsidR="00C875E0" w:rsidRPr="00AF18F5" w:rsidRDefault="00C875E0" w:rsidP="00C875E0">
            <w:pPr>
              <w:pStyle w:val="TableParagraph"/>
              <w:spacing w:before="93" w:line="230" w:lineRule="auto"/>
              <w:ind w:right="10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40.3 Глаукома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вторичная посттравматическая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40.4 Глаукома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вторичная</w:t>
            </w:r>
          </w:p>
          <w:p w:rsidR="00C875E0" w:rsidRPr="00AF18F5" w:rsidRDefault="00C875E0" w:rsidP="00C875E0">
            <w:pPr>
              <w:pStyle w:val="TableParagraph"/>
              <w:spacing w:before="0" w:line="230" w:lineRule="auto"/>
              <w:ind w:right="7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вследствие воспалительного заболевания глаза</w:t>
            </w:r>
          </w:p>
          <w:p w:rsidR="00C875E0" w:rsidRPr="00AF18F5" w:rsidRDefault="00C875E0" w:rsidP="00C875E0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40.5 Глаукома вторичная вследствие других болезней глаз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40.6 Глаукома вторичная, вызванная приемом лекарственных средств</w:t>
            </w:r>
          </w:p>
          <w:p w:rsidR="00C875E0" w:rsidRPr="00AF18F5" w:rsidRDefault="00C875E0" w:rsidP="00C875E0">
            <w:pPr>
              <w:pStyle w:val="TableParagraph"/>
              <w:spacing w:before="0"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40.8 Другая глаукома</w:t>
            </w:r>
          </w:p>
          <w:p w:rsidR="004B133C" w:rsidRPr="00C875E0" w:rsidRDefault="00C875E0" w:rsidP="00C875E0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40.9 Глаукома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42.0 Глаукома при болезнях эндокринной системы, расстройствах питания и нарушениях обмена веществ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 Врожденная глаукома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пресбиопии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H52.4 Пресбиопия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3"/>
        </w:trPr>
        <w:tc>
          <w:tcPr>
            <w:tcW w:w="9950" w:type="dxa"/>
            <w:gridSpan w:val="7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уха и сосцевидного отростка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60-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95)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7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отосклерозе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80.0 Отосклероз, вовлекающий овальное окно, необлитерирующий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80.1 Отосклероз, вовлекающий овальное окно, облитерирующий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80.2 Кохлеарный отосклероз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80.8 Другие формы отосклероза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80.9 Отосклероз неуточненный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3"/>
        </w:trPr>
        <w:tc>
          <w:tcPr>
            <w:tcW w:w="9950" w:type="dxa"/>
            <w:gridSpan w:val="7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системы кровообращения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542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первичной артериальной гипертензии (гипертонической болезни)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Эссенциальная (первичная) гипертензия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Гипертензивная болезнь сердца [гипертоническая болезнь сердца с преимущественным поражением сердца]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Гипертензивная [гипертоническая] болезнь с преимущественным поражением почек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Гипертензивная [гипертоническая] болезнь с преимущественным поражением сердца и почек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 Гипертензивная [гипертоническая] болезнь с преимущественным поражением сердца и почек с (застойной) сердечной недостаточностью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 Гипертензивная [гипертоническая] болезнь с преимущественным поражением</w:t>
            </w:r>
          </w:p>
          <w:p w:rsidR="00C875E0" w:rsidRPr="00AF18F5" w:rsidRDefault="0023193C" w:rsidP="00C875E0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почек с почечной недостаточностью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 Гипертензивна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gramEnd"/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гипертоническая] болезнь с преимущественным поражением сердца и почек с (застойной) сердечной недостаточностью и почечной недостаточностью</w:t>
            </w:r>
          </w:p>
          <w:p w:rsidR="00C875E0" w:rsidRPr="00AF18F5" w:rsidRDefault="00C875E0" w:rsidP="00C875E0">
            <w:pPr>
              <w:pStyle w:val="TableParagraph"/>
              <w:spacing w:before="0"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Вторичная гипертензия</w:t>
            </w:r>
          </w:p>
          <w:p w:rsidR="00C875E0" w:rsidRPr="00AF18F5" w:rsidRDefault="00C875E0" w:rsidP="00C875E0">
            <w:pPr>
              <w:pStyle w:val="TableParagraph"/>
              <w:spacing w:before="2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 Реноваскулярная гипертензия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 Гипертензия вторичная по отношению к другим поражениям почек</w:t>
            </w:r>
          </w:p>
          <w:p w:rsidR="00C875E0" w:rsidRPr="00AF18F5" w:rsidRDefault="00C875E0" w:rsidP="00C875E0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15.2 Гипертензия вторичная по отношению к эндокринным нарушениям</w:t>
            </w:r>
          </w:p>
          <w:p w:rsidR="004B133C" w:rsidRPr="00AF18F5" w:rsidRDefault="00C875E0" w:rsidP="00C875E0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I15.9 Вторичная гипертензия неуточненная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708н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легочной артериальной гипертензии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 Первичная легочная гипертензия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27.8 Другие уточненные формы легочно-сердечной недостаточности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27.9 Легочно-сердечная недостаточность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наджелудочковой тахикардии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47.1 Наджелудочковая тахикардия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45.6 Синдром преждевременного возбуждения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желудочковой тахикардии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I47.2 Желудочковая тахикардия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3"/>
        </w:trPr>
        <w:tc>
          <w:tcPr>
            <w:tcW w:w="9950" w:type="dxa"/>
            <w:gridSpan w:val="7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органов дыхания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острых назофарингите,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Острый назофарингит (насморк)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 Острый трахеит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04.2 Острый ларинготрахеит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Острые инфекции верхних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дыхательных путей множественной и неуточненной локализации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06.0 Острый ларингофарингит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06.9 Острая инфекция верхних дыхательных путей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остром синусите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 Острый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верхнечелюстной синусит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01.1 Острый фронтальный синусит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01.2 Острый этмоидальный</w:t>
            </w:r>
            <w:r w:rsidRPr="00AF18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синусит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01.3 Острый сфеноидальный синусит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01.4 Острый пансинусит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01.8 Другой острый синусит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J01.9 Острый синусит неуточненный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1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Грипп, вызванный идентифицированным вирусом гриппа</w:t>
            </w:r>
          </w:p>
          <w:p w:rsidR="004B133C" w:rsidRPr="00C875E0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 Грипп с другими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респираторными проявлениями, вирус не идентифицирован 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875E0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11.8 Грипп с другими проявлениями, вирус не идентифицирован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757н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557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остром тонзиллите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 Стрептококковый тонзиллит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03.8 Острый тонзиллит, вызванный другими уточненными возбудителями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41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J03.9 Острый тонзиллит неуточненный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1205н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32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пневмонии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15.9 Бактериальная пневмония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18.8 Другая пневмония, возбудитель не уточнен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18.9 Пневмония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 Бронхопневмония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 Пневмония, вызванная хламидиями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15.7 Пневмония, вызванная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Mycoplasma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pneumoniae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Острая респираторная инфекция нижних дыхательных путей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1213н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хроническом синусите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32.0 Хронический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верхнечелюстной синусит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32.1 Хронический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синусит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32.2 Хронический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этмоидальный синусит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32.3 Хронический</w:t>
            </w:r>
            <w:r w:rsidRPr="00AF18F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сфеноидальный синусит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32.4 Хронический пансинусит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32.8 Другие хронические синуситы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32.9 Хронический синусит неуточненный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33.0 Полип полости носа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33.1 Полипозная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дегенерация синуса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34.1 Киста или мукоцеле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носового синуса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33.9 Другие полипы синуса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33.8 Полип носа неуточненный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1395н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обострении хронической обструктивной болезни легких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44.0 Хроническая обструктивная легочная болезнь с острой респираторной инфекцией нижних дыхательных путей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44.1 Хроническая обструктивная легочная болезнь с обострением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44.9 Хроническая обструктивная легочная болезнь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1214н</w:t>
            </w:r>
          </w:p>
        </w:tc>
      </w:tr>
      <w:tr w:rsidR="004B133C" w:rsidRPr="00AF18F5" w:rsidTr="0012138C">
        <w:trPr>
          <w:gridBefore w:val="1"/>
          <w:gridAfter w:val="3"/>
          <w:wBefore w:w="115" w:type="dxa"/>
          <w:wAfter w:w="880" w:type="dxa"/>
          <w:trHeight w:val="36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Стандарт первичной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Бронхит, не уточненный как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Минздрава</w:t>
            </w:r>
          </w:p>
        </w:tc>
      </w:tr>
      <w:tr w:rsidR="004B133C" w:rsidRPr="00AF18F5" w:rsidTr="0012138C">
        <w:trPr>
          <w:gridBefore w:val="1"/>
          <w:gridAfter w:val="3"/>
          <w:wBefore w:w="115" w:type="dxa"/>
          <w:wAfter w:w="880" w:type="dxa"/>
          <w:trHeight w:val="219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медико-санитарной помощи при хроническом бронхите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острый или хронический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41.0 Простой хронический бронхит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41.1 Слизисто-гнойный хронический бронхит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41.8 Смешанный, простой и слизисто-гнойный хронический бронхит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J42 Хронический бронхит неуточненный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России от 24.12.2012 N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1455н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3"/>
        </w:trPr>
        <w:tc>
          <w:tcPr>
            <w:tcW w:w="9950" w:type="dxa"/>
            <w:gridSpan w:val="7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органов пищеварения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93)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кариесе дентина и цемента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02.1 Кариес дентина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02.2 Кариес цемента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 Кариес эмали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02.3 Приостановившийся кариес зубов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Язва желудка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Язва двенадцатиперстной кишки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07.11.2012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659н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Язва желудка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Язва двенадцатиперстной кишки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07.11.2012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662н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3"/>
        </w:trPr>
        <w:tc>
          <w:tcPr>
            <w:tcW w:w="9950" w:type="dxa"/>
            <w:gridSpan w:val="7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кожи и подкожной клетчатки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импетиго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 Импетиго [вызванное любым организмом] [любой локализации]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1479н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эритразме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L08.1 Эритразма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буллезном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пемфигоиде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L12.0 Буллезный пемфигоид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16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герпетиформном дерматите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L13.0 Дерматит герпетиформный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776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атопическом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дерматите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L20 Атопический дерматит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770н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эксфолиативном дерматите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L26 Эксфолиативный дерматит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1489н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30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 Генерализованное высыпание на коже, вызванное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лекарственными средствами и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 Локализованное высыпание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коже, вызванное лекарственными средствами и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27.2 Дерматит,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вызванный съеденной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27.8 Дерматит, вызванный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другими веществами, принятыми внутрь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27.9 Дерматит, вызванный неуточненными веществами, принятыми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внутрь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1481н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7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гнездной алопеции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63.0 Алопеция тотальная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63.1 Алопеция универсальная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63.2 Гнездная плешивость (лентовидная форма)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63.8 Другая гнездная алопеция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63.9 Гнездная алопеция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андрогенной алопеции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64.0 Андрогенная алопеция, вызванная приемом лекарственных средств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64.8 Другая андрогенная алопеция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64.9 Андрогенная алопеция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витилиго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L80 Витилиго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1485н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келоидных рубцах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L91.0 Келоидный рубец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дискоидной красной волчанке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L93.0 Дискоидная красная волчанка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1478н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локализованной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склеродермии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94.0 Локализованная склеродермия [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morphea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94.1 Линейная склеродермия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33"/>
        </w:trPr>
        <w:tc>
          <w:tcPr>
            <w:tcW w:w="9950" w:type="dxa"/>
            <w:gridSpan w:val="7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Болезни костно-мышечной системы и соединительной ткани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78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ревматоидном артрите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Серопозитивный ревматоидный артрит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Другие ревматоидные артриты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C875E0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1470н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50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Серопозитивный ревматоидный артрит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 Другие ревматоидные артриты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Подагра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 Первичный коксартроз двусторонний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 Другой первичный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коксартроз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16.3 Другие диспластические коксартрозы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 Другие</w:t>
            </w:r>
            <w:r w:rsidRPr="00AF18F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вторичные коксартрозы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16.9 Коксартроз неуточненный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85.4 Единичная киста кости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87.0 Идиопатический асептический некроз кости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87.1 Лекарственный остеонекроз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87.2 Остеонекроз, обусловленный перенесенной травмой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87.3 Другой вторичный остеонекроз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87.8 Другой остеонекроз</w:t>
            </w:r>
          </w:p>
          <w:p w:rsidR="004B133C" w:rsidRPr="00AF18F5" w:rsidRDefault="0023193C">
            <w:pPr>
              <w:pStyle w:val="TableParagraph"/>
              <w:spacing w:before="0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M87.9 Остеонекроз неуточненный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1132н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 Псориатические и энтеропатические артропатии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 Юношеский [ювенильный] артрит при болезнях, классифицированных в 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45 Анкилозирующий спондилит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46.8 Другие уточненные воспалительные спондилопатии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46.9 Воспалительные спондилопатии неуточненные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866н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9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 Юношеский ревматоидный артрит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 Юношеский анкилозирующий спондилит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 Юношеский полиартрит (серонегативный)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 Пауциартикулярный юношеский артрит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865н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9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 Юношеский артрит с системным началом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777н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68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полиартрозе (поражении локтевого сустава)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Полиартроз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 Первичный артроз других суставов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 Посттравматический артроз других суставов</w:t>
            </w:r>
          </w:p>
          <w:p w:rsidR="00C875E0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19.2 Вторичный артроз других суставов</w:t>
            </w:r>
            <w:r w:rsidR="00C875E0"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B133C" w:rsidRPr="00AF18F5" w:rsidRDefault="00C875E0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19.8 Другой уточненный артроз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05.8 Другие серопозитивные ревматоидные артриты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1474н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1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диспластическом коксартрозе на фоне врожденного вывиха бедра и других диспластических коксартрозах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16.2 Коксартроз в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результате дисплазии двусторонний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16.3 Другие диспластические коксартрозы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0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16.6 Другие вторичные коксартрозы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двусторонние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 Другие вторичные коксартрозы</w:t>
            </w:r>
          </w:p>
          <w:p w:rsidR="004B133C" w:rsidRPr="00AF18F5" w:rsidRDefault="0023193C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M16.9 Коксартроз неуточненный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1258н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посттравматическом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коксартрозе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9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16.4 Посттравматический коксартроз двусторонний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16.5 Другие посттравматические коксартрозы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M16.9 Коксартроз неуточненный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1108н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8733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гонартрозе и сходных с ним клинических состояниях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 Первичный гонартроз двусторонний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17.1 Другой первичный гонартроз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17.2 Посттравматический гонартроз двусторонний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 Другие вторичные гонартрозы двусторонние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17.5 Другие вторичные гонартрозы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17.9 Гонартроз неуточненный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05.8 Другие серопозитивные ревматоидные артриты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 Серонегативный ревматоидный артрит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07.3 Другие псориатические артропатии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40.5+)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Юношеский [ювенильный] артрит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 Юношеский [ювенильный] артрит при болезнях, классифицированных в других рубриках</w:t>
            </w:r>
          </w:p>
          <w:p w:rsidR="004B133C" w:rsidRPr="00AF18F5" w:rsidRDefault="0023193C">
            <w:pPr>
              <w:pStyle w:val="TableParagraph"/>
              <w:spacing w:before="0"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Подагра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Другие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кристаллические артропатии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9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Другие специфические артропатии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Другие артриты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 Остеонекроз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Системная красная волчанка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24.6 Анкилоз сустава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25.2 Болтающийся сустав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90.3 Остеонекроз при кессонной болезни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70.3+)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90.4 Остеонекроз вследствие гемоглобинопатии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64+)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90.5 Остеонекроз при других болезнях, классифицированных в других рубриках</w:t>
            </w:r>
          </w:p>
          <w:p w:rsidR="004B133C" w:rsidRPr="00AF18F5" w:rsidRDefault="0023193C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M92.4 Юношеский остеохондроз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1498н</w:t>
            </w:r>
          </w:p>
        </w:tc>
      </w:tr>
      <w:tr w:rsidR="004B133C" w:rsidRPr="00AF18F5" w:rsidTr="0012138C">
        <w:trPr>
          <w:gridBefore w:val="1"/>
          <w:gridAfter w:val="2"/>
          <w:wBefore w:w="115" w:type="dxa"/>
          <w:wAfter w:w="511" w:type="dxa"/>
          <w:trHeight w:val="351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надколенника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92.5 Юношеский остеохондроз большой и малой берцовых костей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92.8 Другой уточненный юношеский остеохондроз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0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94.2 Хондромаляция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94.8 Другие уточненные поражения хрящей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95.8 Другие уточненные приобретенные деформации костно-мышечной системы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95.9 Приобретенные деформации костно-мышечной системы неуточненные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M93.2 Рассекающий остеохондрит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7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9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М18 Артроз первого запястно-пястного сустава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05.8 Другие серопозитивные ревматоидные артриты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Другие артрозы</w:t>
            </w:r>
          </w:p>
          <w:p w:rsidR="004B133C" w:rsidRPr="00AF18F5" w:rsidRDefault="0023193C">
            <w:pPr>
              <w:pStyle w:val="TableParagraph"/>
              <w:spacing w:before="1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Приобретенные деформации пальцев рук и ног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1503н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83.0 Вывих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надколенника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 Привычный вывих надколенника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 Привычный</w:t>
            </w:r>
            <w:r w:rsidRPr="00AF18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подвывих надколенника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22.3 Другие</w:t>
            </w:r>
            <w:r w:rsidRPr="00AF18F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 надколенника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22.2 Нарушения между надколенником и бедренной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костью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M22.8 Другие поражения надколенника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43.0 Вывих плечевого сустава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24.4 Повторяющиеся вывихи и подвывихи сустава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1133н</w:t>
            </w:r>
          </w:p>
        </w:tc>
      </w:tr>
      <w:tr w:rsidR="004B133C" w:rsidRPr="00C60296" w:rsidTr="0012138C">
        <w:trPr>
          <w:gridBefore w:val="1"/>
          <w:gridAfter w:val="3"/>
          <w:wBefore w:w="115" w:type="dxa"/>
          <w:wAfter w:w="880" w:type="dxa"/>
          <w:trHeight w:val="410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Осложнение механического происхождения, связанное с внутренним суставным протезом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84.1 Осложнение механического происхождения, связанное с внутренним устройством, фиксирующим кости конечности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84.3 Осложнение механического происхождения, связанное с другими костными устройствами, имплантатами и трансплантатами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84.4 Осложнение механического происхождения, связанное с другими внутренними ортопедическими устройствами, имплантатами и трансплантатами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84.5 Инфекция и воспалительная реакция, обусловленные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48" w:type="dxa"/>
            <w:gridSpan w:val="3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1669н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439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эндопротезированием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84.7 Инфекция и воспалительная реакция, обусловленные другими внутренними ортопедическими протезными устройствами, имплантатами и трансплантатами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96.6 Перелом после установки ортопедического имплантата суставного протеза или костной пластинки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25.2 Болтающийся сустав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24.7 Протрузия вертлужной впадины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M16.9 Коксартроз неуточненный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узелковом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Узелковый полиартериит и родственные состояния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Другие некротизирующие васкулопатии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Другие системные поражения соединительной ткани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795н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системной красной волчанке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M32 Системная красная волчанка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761н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дерматополимиозите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M33 Дерматополимиозит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системном склерозе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Системный склероз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Другие системные поражения соединительной ткани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1460н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бурсите локтевого отростка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70.2 Бурсит локтевого отростка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70.3 Другие бурситы локтевого сустава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1262н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бурситах коленного сустава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70.4 Препателлярный бурсит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70.5 Другие бурситы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коленного сустава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1408н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1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бурсите плечевого сустава и (или)</w:t>
            </w:r>
            <w:r w:rsidR="00C875E0"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875E0"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плече-лопаточном</w:t>
            </w:r>
            <w:proofErr w:type="gramEnd"/>
            <w:r w:rsidR="00C875E0" w:rsidRPr="00C87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периартрите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75.3 Кальцифицирующий тендинит плеча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75.5 Бурсит плеча</w:t>
            </w:r>
          </w:p>
          <w:p w:rsidR="0012138C" w:rsidRDefault="0023193C" w:rsidP="0012138C">
            <w:pPr>
              <w:pStyle w:val="TableParagraph"/>
              <w:spacing w:before="93" w:line="230" w:lineRule="auto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75.0 Адгезивный капсулит плеча</w:t>
            </w:r>
            <w:r w:rsidR="0012138C"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138C" w:rsidRPr="00AF18F5" w:rsidRDefault="0012138C" w:rsidP="0012138C">
            <w:pPr>
              <w:pStyle w:val="TableParagraph"/>
              <w:spacing w:before="93" w:line="230" w:lineRule="auto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75.1 Синдром сдавления ротатора плеча</w:t>
            </w:r>
          </w:p>
          <w:p w:rsidR="004B133C" w:rsidRPr="00C60296" w:rsidRDefault="0012138C" w:rsidP="0012138C">
            <w:pPr>
              <w:pStyle w:val="TableParagraph"/>
              <w:spacing w:before="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75.2 Тендинит двуглавой мышцы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75.4 Синдром удара плеча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1246н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других энтезопатиях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77.0 Медиальный эпикондилит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77.1 Латеральный эпикондилит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Плохое срастание перелома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84.1 Несрастание перелома [псевдартроз]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M84.2 Замедленное сращение перелома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1117н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84.1 Несрастание перелома [псевдартроз]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84.2 Замедленное сращение перелома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8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Плохое срастание перелома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84.1 Несрастание перелома [псевдартроз]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84.2 Замедленное сращение перелома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96.6 Перелом после</w:t>
            </w:r>
            <w:r w:rsidRPr="00AF18F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 ортопедического имплантата суставного протеза или костной пластинки</w:t>
            </w:r>
          </w:p>
          <w:p w:rsidR="004B133C" w:rsidRPr="00AF18F5" w:rsidRDefault="0023193C">
            <w:pPr>
              <w:pStyle w:val="TableParagraph"/>
              <w:spacing w:before="0"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96.8 Другие поражения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костно-мышечной системы после медицинских процедур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1465н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434"/>
        </w:trPr>
        <w:tc>
          <w:tcPr>
            <w:tcW w:w="9722" w:type="dxa"/>
            <w:gridSpan w:val="6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мочеполовой системы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99)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 Терминальная стадия поражения почек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18.9 Хроническая почечная недостаточность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Почечная недостаточность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1269н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18.9 Хроническая почечная недостаточность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Почечная недостаточность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1270н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несахарном диабете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23.2 Несахарный диабет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 Нефрогенный несахарный диабет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844н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женщинам при остром цистите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N30.0 Острый цистит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868н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34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Стандарт первичной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N30.8 Другие циститы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Минздрава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87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медико-санитарной помощи при других циститах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России от 29.12.2012 N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1664н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нервно-мышечной дисфункции мочевого пузыря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Нервно-мышечная дисфункция мочевого пузыря, не классифицированная в других рубриках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700н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нейрогенной слабости мочевого пузыря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31.2 Нейрогенная слабость мочевого пузыря, не классифицированная в других рубриках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1680н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34.1 Неспецифический уретрит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34.2 Другие уретриты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1675н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неуточненном уретральном синдроме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14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N34.3 Уретральный синдром неуточненный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1751н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непроизвольном мочеиспускании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N39.3 Непроизвольное мочеиспускание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759н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гиперплазии предстательной железы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N40 Гиперплазия предстательной железы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697н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хроническом простатите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N41.1 Хронический простатит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775н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хроническом простатите (обследование в целях установления диагноза и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лечения)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N41.1 Хронический простатит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эректильной дисфункции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N48.4 Импотенция органического происхождения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778н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66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воспалительных процессах семянного пузырька, семянного канатика, влагалищной оболочки и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49.0 Воспалительные болезни семенного пузырька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1672н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43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семявыносящего протока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70.0 Острый сальпингит и оофорит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70.1 Хронический сальпингит и оофорит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76.0 Острый вагинит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76.1 Подострый и хронический вагинит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76.2 Острый вульвит</w:t>
            </w:r>
          </w:p>
          <w:p w:rsidR="004B133C" w:rsidRPr="00AF18F5" w:rsidRDefault="0023193C">
            <w:pPr>
              <w:pStyle w:val="TableParagraph"/>
              <w:spacing w:before="2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76.3 Подострый и хронический вульвит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1427н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8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дисфункции яичников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Дисфункция яичников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28.1 Избыток андрогенов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28.2 Синдром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поликистоза яичников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28.8 Другие виды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дисфункции яичников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28.9 Дисфункция яичников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91.3 Первичная олигоменорея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91.4 Вторичная олигоменорея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91.5 Олигоменорея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91.1 Вторичная аменорея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760н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608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70.0 Острый сальпингит и оофорит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70.1 Хронический сальпингит и оофорит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70.9 Сальпингит и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оофорит неуточненные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71.0 Острая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воспалительная болезнь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матки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71.1 Хроническая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воспалительная болезнь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матки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71.9 Воспалительная болезнь матки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73.1 Хронический параметрит и тазовый целлюлит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73.6 Тазовые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перитонеальные спайки у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женщин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73.8 Другие уточненные воспалительные болезни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женских тазовых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73.9 Воспалительные болезни женских тазовых органов неуточненные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74.3 Гонококковые воспалительные болезни женских тазовых органов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54.2+)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74.4 Воспалительные болезни женских тазовых органов, вызванные хламидиями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56.1+)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1502н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373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олиг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аменорее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 Отсутствие менструаций, скудные и редкие менструации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91.0 Первичная аменорея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91.1 Вторичная аменорея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91.3 Первичная олигоменорея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91.4 Вторичная олигоменорея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 Гиперпролактинемия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23.3 Дисфункция гипоталамуса, не классифицированная в 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25.0 Врожденные адреногенитальные нарушения, связанные с дефицитом ферментов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Дисфункция яичников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79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E28.2 Синдром поликистоза яичников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1424н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8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олиг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аменорее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 Отсутствие менструаций, скудные и редкие менструации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91.0 Первичная аменорея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91.1 Вторичная аменорея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91.3 Первичная олигоменорея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91.4 Вторичная олигоменорея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28.3 Первичная яичниковая недостаточность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28.2 Синдром поликистоза яичников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91.1 Аменорея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91.5 Олигоменорея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1272н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детям при маточных кровотечениях пубертатного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92.2 Обильные менструации в пубертатном периоде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1426н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дисменорее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94.4 Первичная дисменорея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94.5 Вторичная дисменорея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94.6 Дисменорея неуточненная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1376н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433"/>
        </w:trPr>
        <w:tc>
          <w:tcPr>
            <w:tcW w:w="9722" w:type="dxa"/>
            <w:gridSpan w:val="6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Беременность, роды и послеродовой период (О00 - О99)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привычном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невынашивании беременности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26.2 Медицинская помощь женщине с привычным невынашиванием беременности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341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многоплодной беременности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30.2 Беременность четырьмя плодами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30.0 Беременность двойней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30.1 Беременность тройней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30.8 Другие формы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многоплодной беременности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30.9 Многоплодная беременность неуточненная</w:t>
            </w:r>
          </w:p>
          <w:p w:rsidR="0012138C" w:rsidRPr="00AF18F5" w:rsidRDefault="0023193C" w:rsidP="0012138C">
            <w:pPr>
              <w:pStyle w:val="TableParagraph"/>
              <w:spacing w:before="93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 Продолжающаяся беременность после аборта одного</w:t>
            </w:r>
            <w:r w:rsidR="0012138C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более чем одного плода </w:t>
            </w:r>
            <w:r w:rsidR="0012138C"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2138C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31.2 Продолжающаяся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беременность после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внутриутробной гибели одного или более чем одного плода</w:t>
            </w:r>
          </w:p>
          <w:p w:rsidR="004B133C" w:rsidRPr="00AF18F5" w:rsidRDefault="0012138C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31.8 Другие осложнения, характерные для многоплодной беременности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несов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</w:rPr>
              <w:t xml:space="preserve"> сов.лет.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1521н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беременным женщинам при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резус-иммунизации</w:t>
            </w:r>
            <w:proofErr w:type="gramEnd"/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36.0 Резус-иммунизация, требующая предоставления медицинской помощи матери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несов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</w:rPr>
              <w:t xml:space="preserve"> сов.лет.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867н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434"/>
        </w:trPr>
        <w:tc>
          <w:tcPr>
            <w:tcW w:w="9722" w:type="dxa"/>
            <w:gridSpan w:val="6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Врожденные аномалии [пороки развития], деформации и хромосомные нарушения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50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глаукоме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40.0 Подозрение на глаукому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40.1 Первичная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открытоугольная глаукома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40.2 Первичная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закрытоугольная глаукома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0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40.3 Глаукома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вторичная посттравматическая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40.4 Глаукома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вторичная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вследствие воспалительного заболевания глаза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40.5 Глаукома вторичная вследствие других болезней глаз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40.6 Глаукома вторичная, вызванная приемом лекарственных средств</w:t>
            </w:r>
          </w:p>
          <w:p w:rsidR="004B133C" w:rsidRPr="00AF18F5" w:rsidRDefault="0023193C">
            <w:pPr>
              <w:pStyle w:val="TableParagraph"/>
              <w:spacing w:before="0"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40.8 Другая глаукома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40.9 Глаукома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42.0 Глаукома при болезнях эндокринной системы, расстройствах питания и нарушениях обмена веществ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 Врожденная глаукома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1700н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37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 Задержка полового созревания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 Гипопитуитаризм</w:t>
            </w:r>
          </w:p>
          <w:p w:rsidR="004B133C" w:rsidRPr="00AF18F5" w:rsidRDefault="0023193C">
            <w:pPr>
              <w:pStyle w:val="TableParagraph"/>
              <w:spacing w:before="2" w:line="230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Е89.3 Гипопитуитаризм,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возникший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медицинских процедур Е28.3 Первичная яичниковая недостаточность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50.0 Врожденное отсутствие яичника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 Синдром Тернера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99.0 Мозаик [химера] 46,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/46,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XY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97.3 Женщина с 46,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XY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-кариотипом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99.1 46,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истинный гермафродит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56.0 Гермафродитизм, не классифицированный в других рубриках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1422н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80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задержке роста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34.3 Низкорослость [карликовость], не классифицированная в других рубриках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857н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615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89.8 Другие эндокринные и обменные нарушения, возникшие после медицинских процедур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77.8 Другая остеохондродисплазия с дефектами роста трубчатых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костей и позвоночного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77.9 Остеохондродисплазия с дефектами роста трубчатых костей и позвоночного столба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87.1 Синдромы врожденных аномалий, проявляющихся преимущественно карликовостью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 Синдром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Тернера</w:t>
            </w:r>
          </w:p>
          <w:p w:rsidR="004B133C" w:rsidRPr="00AF18F5" w:rsidRDefault="0023193C">
            <w:pPr>
              <w:pStyle w:val="TableParagraph"/>
              <w:spacing w:before="0" w:line="21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96.0 Кариотип 45,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96.1 Кариотип 46,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96.2 Кариотип 46,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аномальной половой хромосомой, за исключением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96.3 Мозаицизм 45,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/46,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XY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96.4 Мозаицизм 45,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/другая клеточная линия (линии) с аномальной половой хромосомой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96.8 Другие варианты синдрома Тернера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21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Q96.9 Синдром Тернера неуточненный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6981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0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Доброкачественное новообразование яичника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Доброкачественные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новообразования мужских половых органов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29.2 Яичка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 Доброкачественные новообразования других и неуточненных эндокринных желез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35.0 Надпочечника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03.9 Гипотиреоз неуточненный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22.8 Другие состояния гиперфункции гипофиза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22.9 Гиперфункция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гипофиза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AF18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Адреногенитальные расстройства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25.9 Андрогенитальное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неуточненное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 Другие виды гиперсекреции коры надпочечников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28.0 Избыток эстрогенов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29.0 Гиперфункция яичек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29.9 Дисфункция яичек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 Преждевременное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половое созревание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30.8 Другие нарушения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полового созревания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9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30.9 Нарушение полового созревания неуточненное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725н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65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Q78.1 Полиостозная фиброзная дисплазия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врожденном ихтиозе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Q80.0 Ихтиоз простой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1614н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654"/>
        </w:trPr>
        <w:tc>
          <w:tcPr>
            <w:tcW w:w="9722" w:type="dxa"/>
            <w:gridSpan w:val="6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носовом кровотечении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R04.0 Носовое кровотечение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1209н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433"/>
        </w:trPr>
        <w:tc>
          <w:tcPr>
            <w:tcW w:w="9722" w:type="dxa"/>
            <w:gridSpan w:val="6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Травмы, отравления и некоторые другие последствия воздействия внешних причин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98)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 первичной медико-санитарной помощи при закрытой травме глазного яблока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00.1 Ушиб века и окологлазничной области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 Ушиб глазного яблока и тканей глазницы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22.2 Перелом грудины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22.3 Перелом ребра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22.4 Множественные переломы ребер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22.5 Западающая грудная клетка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22.8 Перелом других отделов костной грудной клетки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22.9 Перелом неуточненного отдела костной грудной клетки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1110н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41.0 Открытая рана плечевого пояса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41.1 Открытая рана плеча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41.8 Открытая рана другой и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неуточненной части плечевого пояса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1257н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переломах ключицы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S42.0 Перелом ключицы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888н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переломе лопатки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S42.1 Перелом лопатки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42.2 Перелом верхнего конца плечевой кости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890н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42.3 Перелом тела [диафиза] плечевой кости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884н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33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Стандарт первичной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S42.4 Перелом нижнего конца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Минздрава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87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медико-санитарной помощи при переломе нижнего конца плечевой кости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плечевой кости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России от 09.11.2012 N 886н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42.7 Множественные переломы ключицы, лопатки и плечевой кости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42.8 Перелом других частей плечевого пояса и плеча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42.9 Перелом неуточненной части плечевого пояса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882н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43.0 Вывих плечевого сустава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24.4 Повторяющиеся вывихи и подвывихи сустава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7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ранах предплечья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51.0 Открытая рана локтя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51.7 Множественные открытые раны предплечья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51.8 Открытая рана других частей предплечья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51.9 Открытая рана неуточненной части предплечья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52.0 Перелом верхнего конца локтевой кости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52.1 Перелом верхнего конца лучевой кости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891н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7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52.2 Перелом тела [диафиза] локтевой кости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52.3 Перелом тела [диафиза] лучевой кости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52.4 Сочетанный перелом диафизов локтевой и лучевой костей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885н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7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tabs>
                <w:tab w:val="left" w:pos="812"/>
                <w:tab w:val="left" w:pos="1939"/>
                <w:tab w:val="left" w:pos="2988"/>
              </w:tabs>
              <w:spacing w:line="23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52.5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Перелом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нижнего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18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конца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лучевой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52.6 Сочетанный перелом нижних концов локтевой и лучевой костей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887н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ранах пальцев кисти без повреждения ногтевой пластинки, других ранах запястья и кисти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61.0 Открытая рана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пальца(ев) кисти без повреждения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ногтевой пластинки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61.7 Множественные открытые раны запястья и 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61.8 Открытая рана других частей запястья и 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61.9 Открытая рана неуточненной части запястья и кисти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1255н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573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медико-санитарной помощи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61.1 Открытая рана пальца(ев)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кисти с повреждением ногтевой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Минздрава России от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87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ранах пальца (пальцев) кисти с повреждением ногтевой пластинки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пластинки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20.12.2012 N</w:t>
            </w:r>
          </w:p>
          <w:p w:rsidR="004B133C" w:rsidRPr="00AF18F5" w:rsidRDefault="0023193C">
            <w:pPr>
              <w:pStyle w:val="TableParagraph"/>
              <w:spacing w:before="0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1256н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62.0 Перелом ладьевидной кости 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62.1 Перелом другой(их) кости(ей) запястья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1405н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62.2 Перелом первой пястной кости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883н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переломах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пястных костей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62.3 Перелом другой пястной кости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62.4 Множественные переломы пястных костей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892н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7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62.5 Перелом большого пальца 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62.6 Перелом другого пальца кисти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62.7 Множественные переломы пальцев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09.11.2012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889н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81.0 Открытая рана коленного сустава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81.7 Множественные открытые раны голени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81.8 Открытая рана других частей голени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81.9 Открытая рана голени неуточненной локализации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1508н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26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0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83.0 Вывих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надколенника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 Привычный вывих надколенника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 Привычный</w:t>
            </w:r>
            <w:r w:rsidRPr="00AF18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подвывих надколенника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22.3 Другие</w:t>
            </w:r>
            <w:r w:rsidRPr="00AF18F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 надколенника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22.2 Нарушения между надколенником и бедренной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костью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M22.8 Другие поражения надколенника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повреждениях мениска коленного сустава и хондромаляции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S83.2 Разрыв мениска свежий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1467н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793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внутрисуставном теле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83.3 Разрыв суставного хряща коленного сустава свежий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43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коленного сустава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1261н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91.0 Открытая рана области голеностопного сустава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1259н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инородном теле уха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Инородное тело в ухе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1212н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 Инородное тело в носовом ходе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1111н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32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химических, термических и термохимических ожогах глаза и его придаточного аппарата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 Термический ожог века и окологлазничной области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 Термический ожог роговицы и конъюнктивального мешка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26.3 Термический ожог других частей глаза и его придаточного аппарата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26.5 Химический ожог века и окологлазничной области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26.6 Химический ожог роговицы и конъюнктивального мешка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26.8 Химический ожог других частей глаза и его придаточного аппарата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1679н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586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механических осложнениях, связанных с имплантатом (кроме тазобедренного сустава)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Осложнение механического происхождения, связанное с внутренним суставным протезом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84.1 Осложнение механического происхождения, связанное с внутренним устройством, фиксирующим кости конечности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84.2 Осложнение механического происхождения, связанное с внутренним устройством, фиксирующим другие кости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84.3 Осложнение механического происхождения, связанное с другими костными устройствами, имплантатами и трансплантатами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84.4 Осложнение механического происхождения, связанное с другими внутренними ортопедическими устройствами, имплантатами и трансплантатами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84.5 Инфекция и воспалительная реакция, обусловленные эндопротезированием</w:t>
            </w:r>
          </w:p>
          <w:p w:rsidR="0012138C" w:rsidRPr="00AF18F5" w:rsidRDefault="0023193C" w:rsidP="0012138C">
            <w:pPr>
              <w:pStyle w:val="TableParagraph"/>
              <w:spacing w:before="93" w:line="230" w:lineRule="auto"/>
              <w:ind w:right="3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84.7 Инфекция и воспалительная реакция, обусловленные другими внутренними ортопедическими</w:t>
            </w:r>
            <w:r w:rsid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38C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протезными устройствами, имплантатами и трансплантатами </w:t>
            </w:r>
            <w:r w:rsidR="0012138C"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2138C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4B133C" w:rsidRPr="00AF18F5" w:rsidRDefault="0012138C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83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Осложнение механического происхождения, связанное с внутренним суставным протезом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84.1 Осложнение механического происхождения, связанное с внутренним устройством, фиксирующим кости конечности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84.3 Осложнение механического происхождения, связанное с другими костными устройствами, имплантатами и трансплантатами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84.4 Осложнение механического происхождения, связанное с другими внутренними ортопедическими устройствами, имплантатами и трансплантатами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84.5 Инфекция и воспалительная реакция, обусловленные эндопротезированием</w:t>
            </w:r>
          </w:p>
          <w:p w:rsidR="004B133C" w:rsidRPr="00AF18F5" w:rsidRDefault="0023193C">
            <w:pPr>
              <w:pStyle w:val="TableParagraph"/>
              <w:spacing w:before="0" w:line="20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84.7 Инфекция и воспалительная</w:t>
            </w:r>
          </w:p>
          <w:p w:rsidR="004B133C" w:rsidRPr="00AF18F5" w:rsidRDefault="0023193C">
            <w:pPr>
              <w:pStyle w:val="TableParagraph"/>
              <w:spacing w:before="2" w:line="230" w:lineRule="auto"/>
              <w:ind w:right="3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реакция, обусловленные другими внутренними ортопедическими протезными устройствами, имплантатами и трансплантатами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96.6 Перелом после установки ортопедического имплантата суставного протеза или костной пластинки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25.2 Болтающийся сустав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24.7 Протрузия вертлужной впадины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M16.9 Коксартроз неуточненный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1669н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433"/>
        </w:trPr>
        <w:tc>
          <w:tcPr>
            <w:tcW w:w="9722" w:type="dxa"/>
            <w:gridSpan w:val="6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состояние здоровья и обращения в учреждения здравоохранения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693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04.8 Обследование и наблюдение по другим уточненным поводам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23.8 Необходимость иммунизации против другой одной бактериальной болезни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 Необходимость иммунизации против гриппа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1127н</w:t>
            </w:r>
          </w:p>
        </w:tc>
      </w:tr>
      <w:tr w:rsidR="004B133C" w:rsidRPr="00AF18F5" w:rsidTr="0012138C">
        <w:trPr>
          <w:gridBefore w:val="1"/>
          <w:gridAfter w:val="4"/>
          <w:wBefore w:w="115" w:type="dxa"/>
          <w:wAfter w:w="1108" w:type="dxa"/>
          <w:trHeight w:val="263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EC7AC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1288" behindDoc="0" locked="0" layoutInCell="1" allowOverlap="1" wp14:anchorId="16388967" wp14:editId="11FBE114">
                      <wp:simplePos x="0" y="0"/>
                      <wp:positionH relativeFrom="page">
                        <wp:posOffset>774700</wp:posOffset>
                      </wp:positionH>
                      <wp:positionV relativeFrom="page">
                        <wp:posOffset>9428480</wp:posOffset>
                      </wp:positionV>
                      <wp:extent cx="0" cy="92710"/>
                      <wp:effectExtent l="12700" t="8255" r="6350" b="13335"/>
                      <wp:wrapNone/>
                      <wp:docPr id="87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8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pt,742.4pt" to="61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" strokeweight=".5pt">
                      <w10:wrap anchorx="page" anchory="page"/>
                    </v:line>
                  </w:pict>
                </mc:Fallback>
              </mc:AlternateContent>
            </w:r>
            <w:r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1312" behindDoc="0" locked="0" layoutInCell="1" allowOverlap="1" wp14:anchorId="06F679A3" wp14:editId="38A50CA0">
                      <wp:simplePos x="0" y="0"/>
                      <wp:positionH relativeFrom="page">
                        <wp:posOffset>2528570</wp:posOffset>
                      </wp:positionH>
                      <wp:positionV relativeFrom="page">
                        <wp:posOffset>9428480</wp:posOffset>
                      </wp:positionV>
                      <wp:extent cx="1270" cy="93345"/>
                      <wp:effectExtent l="13970" t="8255" r="3810" b="12700"/>
                      <wp:wrapNone/>
                      <wp:docPr id="8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93345"/>
                              </a:xfrm>
                              <a:custGeom>
                                <a:avLst/>
                                <a:gdLst>
                                  <a:gd name="T0" fmla="+- 0 14848 14848"/>
                                  <a:gd name="T1" fmla="*/ 14848 h 147"/>
                                  <a:gd name="T2" fmla="+- 0 14994 14848"/>
                                  <a:gd name="T3" fmla="*/ 14994 h 147"/>
                                  <a:gd name="T4" fmla="+- 0 14848 14848"/>
                                  <a:gd name="T5" fmla="*/ 14848 h 147"/>
                                  <a:gd name="T6" fmla="+- 0 14994 14848"/>
                                  <a:gd name="T7" fmla="*/ 14994 h 14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</a:cxnLst>
                                <a:rect l="0" t="0" r="r" b="b"/>
                                <a:pathLst>
                                  <a:path h="147"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style="position:absolute;margin-left:199.1pt;margin-top:742.4pt;width:.1pt;height:7.3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" path="m,l,146m,l,146e" filled="f" strokeweight=".5pt">
                      <v:path arrowok="t" o:connecttype="custom" o:connectlocs="0,9428480;0,9521190;0,9428480;0,9521190" o:connectangles="0,0,0,0"/>
                      <w10:wrap anchorx="page" anchory="page"/>
                    </v:shape>
                  </w:pict>
                </mc:Fallback>
              </mc:AlternateContent>
            </w:r>
            <w:r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1336" behindDoc="0" locked="0" layoutInCell="1" allowOverlap="1" wp14:anchorId="2EE2289F" wp14:editId="353D3514">
                      <wp:simplePos x="0" y="0"/>
                      <wp:positionH relativeFrom="page">
                        <wp:posOffset>4814570</wp:posOffset>
                      </wp:positionH>
                      <wp:positionV relativeFrom="page">
                        <wp:posOffset>9428480</wp:posOffset>
                      </wp:positionV>
                      <wp:extent cx="1270" cy="93345"/>
                      <wp:effectExtent l="13970" t="8255" r="3810" b="12700"/>
                      <wp:wrapNone/>
                      <wp:docPr id="8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93345"/>
                              </a:xfrm>
                              <a:custGeom>
                                <a:avLst/>
                                <a:gdLst>
                                  <a:gd name="T0" fmla="+- 0 14848 14848"/>
                                  <a:gd name="T1" fmla="*/ 14848 h 147"/>
                                  <a:gd name="T2" fmla="+- 0 14994 14848"/>
                                  <a:gd name="T3" fmla="*/ 14994 h 147"/>
                                  <a:gd name="T4" fmla="+- 0 14848 14848"/>
                                  <a:gd name="T5" fmla="*/ 14848 h 147"/>
                                  <a:gd name="T6" fmla="+- 0 14994 14848"/>
                                  <a:gd name="T7" fmla="*/ 14994 h 14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</a:cxnLst>
                                <a:rect l="0" t="0" r="r" b="b"/>
                                <a:pathLst>
                                  <a:path h="147"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style="position:absolute;margin-left:379.1pt;margin-top:742.4pt;width:.1pt;height:7.3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" path="m,l,146m,l,146e" filled="f" strokeweight=".5pt">
                      <v:path arrowok="t" o:connecttype="custom" o:connectlocs="0,9428480;0,9521190;0,9428480;0,9521190" o:connectangles="0,0,0,0"/>
                      <w10:wrap anchorx="page" anchory="page"/>
                    </v:shape>
                  </w:pict>
                </mc:Fallback>
              </mc:AlternateContent>
            </w:r>
            <w:r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1360" behindDoc="0" locked="0" layoutInCell="1" allowOverlap="1" wp14:anchorId="082A0787" wp14:editId="4F6F6F8D">
                      <wp:simplePos x="0" y="0"/>
                      <wp:positionH relativeFrom="page">
                        <wp:posOffset>5728970</wp:posOffset>
                      </wp:positionH>
                      <wp:positionV relativeFrom="page">
                        <wp:posOffset>9428480</wp:posOffset>
                      </wp:positionV>
                      <wp:extent cx="1270" cy="93345"/>
                      <wp:effectExtent l="13970" t="8255" r="3810" b="12700"/>
                      <wp:wrapNone/>
                      <wp:docPr id="8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93345"/>
                              </a:xfrm>
                              <a:custGeom>
                                <a:avLst/>
                                <a:gdLst>
                                  <a:gd name="T0" fmla="+- 0 14848 14848"/>
                                  <a:gd name="T1" fmla="*/ 14848 h 147"/>
                                  <a:gd name="T2" fmla="+- 0 14994 14848"/>
                                  <a:gd name="T3" fmla="*/ 14994 h 147"/>
                                  <a:gd name="T4" fmla="+- 0 14848 14848"/>
                                  <a:gd name="T5" fmla="*/ 14848 h 147"/>
                                  <a:gd name="T6" fmla="+- 0 14994 14848"/>
                                  <a:gd name="T7" fmla="*/ 14994 h 14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</a:cxnLst>
                                <a:rect l="0" t="0" r="r" b="b"/>
                                <a:pathLst>
                                  <a:path h="147"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4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style="position:absolute;margin-left:451.1pt;margin-top:742.4pt;width:.1pt;height:7.3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" path="m,l,146m,l,146e" filled="f" strokeweight=".5pt">
                      <v:path arrowok="t" o:connecttype="custom" o:connectlocs="0,9428480;0,9521190;0,9428480;0,9521190" o:connectangles="0,0,0,0"/>
                      <w10:wrap anchorx="page" anchory="page"/>
                    </v:shape>
                  </w:pict>
                </mc:Fallback>
              </mc:AlternateContent>
            </w:r>
            <w:r w:rsidRPr="00AF18F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1384" behindDoc="0" locked="0" layoutInCell="1" allowOverlap="1" wp14:anchorId="01176631" wp14:editId="79B823D7">
                      <wp:simplePos x="0" y="0"/>
                      <wp:positionH relativeFrom="page">
                        <wp:posOffset>6948170</wp:posOffset>
                      </wp:positionH>
                      <wp:positionV relativeFrom="page">
                        <wp:posOffset>9428480</wp:posOffset>
                      </wp:positionV>
                      <wp:extent cx="0" cy="92710"/>
                      <wp:effectExtent l="13970" t="8255" r="5080" b="13335"/>
                      <wp:wrapNone/>
                      <wp:docPr id="8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4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1pt,742.4pt" to="547.1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KmHQIAAEE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" strokeweight=".5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27.8 Необходимость иммунизации против других комбинаций инфекционных болезней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 Иммунизация не проведена из-за медицинских противопоказаний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28.2 Иммунизация не проведена из-за отказа пациента по другой или неуточненной причине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Z29.1 Профилактическая иммунотерапия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20.8 Контакт с больным и возможность заражения другими инфекционными болезнями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1382н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52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при болезни, вызванной вирусом иммунодефицита человека (ВИЧ-инфекцией)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Болезнь, вызванная вирусом иммунодефицита человека [ВИЧ], проявляющаяся в виде инфекционных и паразитарных болезней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Болезнь, вызванная вирусом иммунодефицита человека [ВИЧ], проявляющаяся в виде злокачественных новообразований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Болезнь, вызванная вирусом иммунодефицита человека [ВИЧ], проявляющаяся в виде других уточненных болезней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Болезнь, вызванная вирусом иммунодефицита человека [ВИЧ], проявляющаяся в виде других состояний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Болезнь, вызванная вирусом иммунодефицита человека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[ВИЧ], неуточненная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Бессимптомный инфекционный статус, вызванный вирусом иммунодефицита человека [ВИЧ]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1511н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72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Z94.0 Наличие трансплантированной почки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1575н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первичной медико-санитарной помощи при наличии трансплантированного сердца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Z94.1 Наличие трансплантированного сердца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29.12.2012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1663н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Z94.2 Наличие трансплантированного легкого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1381н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2.2._Стандарты_специализированной_медици"/>
            <w:bookmarkStart w:id="7" w:name="_bookmark4"/>
            <w:bookmarkEnd w:id="6"/>
            <w:bookmarkEnd w:id="7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первичной медико-санитарной помощи при наличии трансплантированного комплекса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сердце-легкие</w:t>
            </w:r>
            <w:proofErr w:type="gramEnd"/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5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94.3 Наличие трансплантированных сердца и легкого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1377н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Z94.4 Наличие трансплантированной печени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1584н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94.8 Наличие других трансплантированных органов и тканей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1576н</w:t>
            </w:r>
          </w:p>
        </w:tc>
      </w:tr>
      <w:tr w:rsidR="004B133C" w:rsidRPr="00C60296" w:rsidTr="0012138C">
        <w:trPr>
          <w:gridBefore w:val="1"/>
          <w:gridAfter w:val="4"/>
          <w:wBefore w:w="115" w:type="dxa"/>
          <w:wAfter w:w="1108" w:type="dxa"/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первичной медико-санитарной</w:t>
            </w:r>
            <w:r w:rsidRPr="00AF18F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при наличии трансплантированной кишки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94.8 Наличие других трансплантированных органов и тканей</w:t>
            </w:r>
          </w:p>
        </w:tc>
        <w:tc>
          <w:tcPr>
            <w:tcW w:w="144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 дети</w:t>
            </w:r>
          </w:p>
        </w:tc>
        <w:tc>
          <w:tcPr>
            <w:tcW w:w="1920" w:type="dxa"/>
            <w:gridSpan w:val="2"/>
          </w:tcPr>
          <w:p w:rsidR="004B133C" w:rsidRPr="00AF18F5" w:rsidRDefault="0023193C">
            <w:pPr>
              <w:pStyle w:val="TableParagraph"/>
              <w:spacing w:line="230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133C" w:rsidRPr="00AF18F5" w:rsidRDefault="0023193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1573н</w:t>
            </w:r>
          </w:p>
        </w:tc>
      </w:tr>
    </w:tbl>
    <w:p w:rsidR="004B133C" w:rsidRPr="0012138C" w:rsidRDefault="0023193C" w:rsidP="0012138C">
      <w:pPr>
        <w:pStyle w:val="a5"/>
        <w:numPr>
          <w:ilvl w:val="1"/>
          <w:numId w:val="1"/>
        </w:numPr>
        <w:tabs>
          <w:tab w:val="left" w:pos="3296"/>
        </w:tabs>
        <w:spacing w:before="94"/>
        <w:ind w:left="3295"/>
        <w:jc w:val="left"/>
        <w:rPr>
          <w:rFonts w:ascii="Times New Roman" w:hAnsi="Times New Roman" w:cs="Times New Roman"/>
          <w:sz w:val="24"/>
          <w:szCs w:val="24"/>
        </w:rPr>
      </w:pPr>
      <w:r w:rsidRPr="0012138C">
        <w:rPr>
          <w:rFonts w:ascii="Times New Roman" w:hAnsi="Times New Roman" w:cs="Times New Roman"/>
          <w:b/>
          <w:sz w:val="24"/>
          <w:szCs w:val="24"/>
        </w:rPr>
        <w:t>Стандарты скорой медицинской</w:t>
      </w:r>
      <w:r w:rsidRPr="0012138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2138C">
        <w:rPr>
          <w:rFonts w:ascii="Times New Roman" w:hAnsi="Times New Roman" w:cs="Times New Roman"/>
          <w:b/>
          <w:sz w:val="24"/>
          <w:szCs w:val="24"/>
        </w:rPr>
        <w:t>помощи</w:t>
      </w:r>
      <w:r w:rsidR="00EC7AC7" w:rsidRPr="00AF18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968" behindDoc="0" locked="0" layoutInCell="1" allowOverlap="1" wp14:anchorId="48B890A0" wp14:editId="6B912CBA">
                <wp:simplePos x="0" y="0"/>
                <wp:positionH relativeFrom="page">
                  <wp:posOffset>774700</wp:posOffset>
                </wp:positionH>
                <wp:positionV relativeFrom="page">
                  <wp:posOffset>9433560</wp:posOffset>
                </wp:positionV>
                <wp:extent cx="0" cy="87630"/>
                <wp:effectExtent l="12700" t="13335" r="6350" b="1333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pt,742.8pt" to="61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eHAIAAEE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  <w:r w:rsidR="00EC7AC7" w:rsidRPr="00AF18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992" behindDoc="0" locked="0" layoutInCell="1" allowOverlap="1" wp14:anchorId="3B6DDD46" wp14:editId="00CE8A18">
                <wp:simplePos x="0" y="0"/>
                <wp:positionH relativeFrom="page">
                  <wp:posOffset>2528570</wp:posOffset>
                </wp:positionH>
                <wp:positionV relativeFrom="page">
                  <wp:posOffset>9433560</wp:posOffset>
                </wp:positionV>
                <wp:extent cx="1270" cy="88265"/>
                <wp:effectExtent l="13970" t="13335" r="3810" b="1270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8265"/>
                        </a:xfrm>
                        <a:custGeom>
                          <a:avLst/>
                          <a:gdLst>
                            <a:gd name="T0" fmla="+- 0 14856 14856"/>
                            <a:gd name="T1" fmla="*/ 14856 h 139"/>
                            <a:gd name="T2" fmla="+- 0 14994 14856"/>
                            <a:gd name="T3" fmla="*/ 14994 h 139"/>
                            <a:gd name="T4" fmla="+- 0 14856 14856"/>
                            <a:gd name="T5" fmla="*/ 14856 h 139"/>
                            <a:gd name="T6" fmla="+- 0 14994 14856"/>
                            <a:gd name="T7" fmla="*/ 14994 h 13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199.1pt;margin-top:742.8pt;width:.1pt;height:6.95pt;z-index: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" path="m,l,138m,l,138e" filled="f" strokeweight=".5pt">
                <v:path arrowok="t" o:connecttype="custom" o:connectlocs="0,9433560;0,9521190;0,9433560;0,9521190" o:connectangles="0,0,0,0"/>
                <w10:wrap anchorx="page" anchory="page"/>
              </v:shape>
            </w:pict>
          </mc:Fallback>
        </mc:AlternateContent>
      </w:r>
      <w:r w:rsidR="00EC7AC7" w:rsidRPr="00AF18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3040" behindDoc="0" locked="0" layoutInCell="1" allowOverlap="1" wp14:anchorId="4C0E946E" wp14:editId="666120FE">
                <wp:simplePos x="0" y="0"/>
                <wp:positionH relativeFrom="page">
                  <wp:posOffset>5728970</wp:posOffset>
                </wp:positionH>
                <wp:positionV relativeFrom="page">
                  <wp:posOffset>9433560</wp:posOffset>
                </wp:positionV>
                <wp:extent cx="1270" cy="88265"/>
                <wp:effectExtent l="13970" t="13335" r="3810" b="1270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8265"/>
                        </a:xfrm>
                        <a:custGeom>
                          <a:avLst/>
                          <a:gdLst>
                            <a:gd name="T0" fmla="+- 0 14856 14856"/>
                            <a:gd name="T1" fmla="*/ 14856 h 139"/>
                            <a:gd name="T2" fmla="+- 0 14994 14856"/>
                            <a:gd name="T3" fmla="*/ 14994 h 139"/>
                            <a:gd name="T4" fmla="+- 0 14856 14856"/>
                            <a:gd name="T5" fmla="*/ 14856 h 139"/>
                            <a:gd name="T6" fmla="+- 0 14994 14856"/>
                            <a:gd name="T7" fmla="*/ 14994 h 13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451.1pt;margin-top:742.8pt;width:.1pt;height:6.95pt;z-index: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" path="m,l,138m,l,138e" filled="f" strokeweight=".5pt">
                <v:path arrowok="t" o:connecttype="custom" o:connectlocs="0,9433560;0,9521190;0,9433560;0,9521190" o:connectangles="0,0,0,0"/>
                <w10:wrap anchorx="page" anchory="page"/>
              </v:shape>
            </w:pict>
          </mc:Fallback>
        </mc:AlternateContent>
      </w:r>
      <w:r w:rsidR="00EC7AC7" w:rsidRPr="00AF18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3064" behindDoc="0" locked="0" layoutInCell="1" allowOverlap="1" wp14:anchorId="373B92BB" wp14:editId="0378DD57">
                <wp:simplePos x="0" y="0"/>
                <wp:positionH relativeFrom="page">
                  <wp:posOffset>6986270</wp:posOffset>
                </wp:positionH>
                <wp:positionV relativeFrom="page">
                  <wp:posOffset>9433560</wp:posOffset>
                </wp:positionV>
                <wp:extent cx="0" cy="87630"/>
                <wp:effectExtent l="13970" t="13335" r="5080" b="1333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.1pt,742.8pt" to="550.1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hvHAIAAEE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" strokeweight=".5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3600"/>
        <w:gridCol w:w="1440"/>
        <w:gridCol w:w="1980"/>
      </w:tblGrid>
      <w:tr w:rsidR="004B133C" w:rsidRPr="00C60296">
        <w:trPr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Некоторые_инфекционные_и_паразитарные_бо"/>
            <w:bookmarkStart w:id="9" w:name="Болезни_эндокринной_системы,_расстройств"/>
            <w:bookmarkStart w:id="10" w:name="Психологические_расстройства_и_расстройс"/>
            <w:bookmarkEnd w:id="8"/>
            <w:bookmarkEnd w:id="9"/>
            <w:bookmarkEnd w:id="10"/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МКБ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Возраст. к/я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6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Нормативный правовой акт, утвердивший стандарт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инфекционные и паразитарные болезни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>
        <w:trPr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скорой медицинской помощи детям при менингококковой инфекции неуточненной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A39.9 Менингококковая инфекция неуточненная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1444н</w:t>
            </w:r>
          </w:p>
        </w:tc>
      </w:tr>
      <w:tr w:rsidR="004B133C" w:rsidRPr="00C60296">
        <w:trPr>
          <w:trHeight w:val="434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эндокринной системы, расстройства питания и нарушения обмена веществ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90)</w:t>
            </w:r>
          </w:p>
        </w:tc>
      </w:tr>
      <w:tr w:rsidR="004B133C" w:rsidRPr="00C60296">
        <w:trPr>
          <w:trHeight w:val="26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скорой медицинской помощи при гипергликемической коме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Е10.0 Инсулинзависимый сахарный диабет с комой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Е11.0 Инсулиннезависимый сахарный диабет с комой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Е12.0 Сахарный диабет, связанный с недостаточностью питания, с комой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Е13.0 Другие уточненные</w:t>
            </w:r>
            <w:r w:rsidRPr="00AF18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сахарного диабета с комой Е14.0 Сахарный диабет неуточненный с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комой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1428н</w:t>
            </w:r>
          </w:p>
        </w:tc>
      </w:tr>
      <w:tr w:rsidR="004B133C" w:rsidRPr="00C60296">
        <w:trPr>
          <w:trHeight w:val="8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тандарт скорой медицинской помощи при гипогликемии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Е15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Недиабетическая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гипогликемическая кома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Е16.2 Гипогликемия неуточненная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1280н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расстройства и расстройства поведения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>
        <w:trPr>
          <w:trHeight w:val="593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органических, симптоматических психических расстройствах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Деменция при болезни Альцгеймера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30.-+)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Сосудистая деменция</w:t>
            </w:r>
          </w:p>
          <w:p w:rsidR="004B133C" w:rsidRPr="00AF18F5" w:rsidRDefault="0023193C">
            <w:pPr>
              <w:pStyle w:val="TableParagraph"/>
              <w:spacing w:before="2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Деменция при других болезнях, классифицированных в других рубриках</w:t>
            </w:r>
          </w:p>
          <w:p w:rsidR="004B133C" w:rsidRPr="00AF18F5" w:rsidRDefault="0023193C">
            <w:pPr>
              <w:pStyle w:val="TableParagraph"/>
              <w:spacing w:before="0" w:line="2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Деменция неуточненная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Органический амнестический синдром, не вызванный алкоголем или другими психоактивными веществами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 Делирий, не вызванный алкоголем или другими психоактивными веществами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Другие психические расстройства, обусловленные повреждением и дисфункцией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головного мозга или соматической болезнью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 Расстройства личности и поведения, обусловленные болезнью, повреждением или дисфункцией головного мозга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 Органическое или симптоматическое психическое расстройство неуточненное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1397н</w:t>
            </w:r>
          </w:p>
        </w:tc>
      </w:tr>
      <w:tr w:rsidR="004B133C" w:rsidRPr="00C60296">
        <w:trPr>
          <w:trHeight w:val="813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психических расстройствах и расстройствах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поведения, связанных с употреблением психоактивных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Психические и поведенческие расстройства, вызванные употреблением алкоголя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Психические и поведенческие расстройства, вызванные употреблением опиоидов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Психические и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поведенческие расстройства, вызванные употреблением каннабиоидов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Психические и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поведенческие расстройства, вызванные употреблением седативных или снотворных</w:t>
            </w:r>
            <w:r w:rsidRPr="00AF18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Психические и поведенческие расстройства, вызванные употреблением кокаина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Психические и поведенческие расстройства, вызванные употреблением других стимуляторов (включая кофеин)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Психические и поведенческие расстройства, вызванные употреблением галлюциногенов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Психические и поведенческие расстройства, вызванные употреблением табака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Психические и поведенческие расстройства, вызванные употреблением летучих растворителей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1443н</w:t>
            </w:r>
          </w:p>
        </w:tc>
      </w:tr>
      <w:tr w:rsidR="004B133C" w:rsidRPr="00C60296" w:rsidTr="0012138C">
        <w:trPr>
          <w:trHeight w:val="112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шизофрении, шизотипических и бредовых расстройствах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Шизофрения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Шизотипическое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расстройство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Хронические бредовые расстройства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Острые и преходящие психотические расстройства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Индуцированное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бредовое расстройство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AF18F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Шизоаффективные расстройства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Другие неорганические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психотические расстройства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Неорганический психоз неуточненный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1109н</w:t>
            </w:r>
          </w:p>
        </w:tc>
      </w:tr>
      <w:tr w:rsidR="004B133C" w:rsidRPr="00C60296">
        <w:trPr>
          <w:trHeight w:val="169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расстройствах настроения (аффективных расстройствах)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6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Маниакальный эпизод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Биполярное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аффективное расстройство</w:t>
            </w:r>
          </w:p>
          <w:p w:rsidR="004B133C" w:rsidRPr="00AF18F5" w:rsidRDefault="0023193C">
            <w:pPr>
              <w:pStyle w:val="TableParagraph"/>
              <w:spacing w:before="0" w:line="2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Депрессивный эпизод</w:t>
            </w:r>
          </w:p>
          <w:p w:rsidR="004B133C" w:rsidRPr="00AF18F5" w:rsidRDefault="0023193C">
            <w:pPr>
              <w:pStyle w:val="TableParagraph"/>
              <w:spacing w:before="2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Рекуррентное депрессивное расстройство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F34 Устойчивые расстройства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1419н</w:t>
            </w:r>
          </w:p>
        </w:tc>
      </w:tr>
      <w:tr w:rsidR="004B133C" w:rsidRPr="00C60296">
        <w:trPr>
          <w:trHeight w:val="153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EC7AC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3088" behindDoc="0" locked="0" layoutInCell="1" allowOverlap="1" wp14:anchorId="5E17F533" wp14:editId="58267E51">
                      <wp:simplePos x="0" y="0"/>
                      <wp:positionH relativeFrom="page">
                        <wp:posOffset>774700</wp:posOffset>
                      </wp:positionH>
                      <wp:positionV relativeFrom="page">
                        <wp:posOffset>9425940</wp:posOffset>
                      </wp:positionV>
                      <wp:extent cx="0" cy="95250"/>
                      <wp:effectExtent l="12700" t="5715" r="6350" b="13335"/>
                      <wp:wrapNone/>
                      <wp:docPr id="1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pt,742.2pt" to="61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" strokeweight=".5pt">
                      <w10:wrap anchorx="page" anchory="page"/>
                    </v:line>
                  </w:pict>
                </mc:Fallback>
              </mc:AlternateContent>
            </w:r>
            <w:r w:rsidRPr="00AF18F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3112" behindDoc="0" locked="0" layoutInCell="1" allowOverlap="1" wp14:anchorId="57C8CCA1" wp14:editId="4D5F2935">
                      <wp:simplePos x="0" y="0"/>
                      <wp:positionH relativeFrom="page">
                        <wp:posOffset>2528570</wp:posOffset>
                      </wp:positionH>
                      <wp:positionV relativeFrom="page">
                        <wp:posOffset>9425940</wp:posOffset>
                      </wp:positionV>
                      <wp:extent cx="1270" cy="95885"/>
                      <wp:effectExtent l="13970" t="5715" r="3810" b="12700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95885"/>
                              </a:xfrm>
                              <a:custGeom>
                                <a:avLst/>
                                <a:gdLst>
                                  <a:gd name="T0" fmla="+- 0 14844 14844"/>
                                  <a:gd name="T1" fmla="*/ 14844 h 151"/>
                                  <a:gd name="T2" fmla="+- 0 14994 14844"/>
                                  <a:gd name="T3" fmla="*/ 14994 h 151"/>
                                  <a:gd name="T4" fmla="+- 0 14844 14844"/>
                                  <a:gd name="T5" fmla="*/ 14844 h 151"/>
                                  <a:gd name="T6" fmla="+- 0 14994 14844"/>
                                  <a:gd name="T7" fmla="*/ 14994 h 15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</a:cxnLst>
                                <a:rect l="0" t="0" r="r" b="b"/>
                                <a:pathLst>
                                  <a:path h="151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style="position:absolute;margin-left:199.1pt;margin-top:742.2pt;width:.1pt;height:7.55pt;z-index: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" path="m,l,150m,l,150e" filled="f" strokeweight=".5pt">
                      <v:path arrowok="t" o:connecttype="custom" o:connectlocs="0,9425940;0,9521190;0,9425940;0,9521190" o:connectangles="0,0,0,0"/>
                      <w10:wrap anchorx="page" anchory="page"/>
                    </v:shape>
                  </w:pict>
                </mc:Fallback>
              </mc:AlternateContent>
            </w:r>
            <w:r w:rsidRPr="00AF18F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3136" behindDoc="0" locked="0" layoutInCell="1" allowOverlap="1" wp14:anchorId="56BCC599" wp14:editId="22F55547">
                      <wp:simplePos x="0" y="0"/>
                      <wp:positionH relativeFrom="page">
                        <wp:posOffset>4814570</wp:posOffset>
                      </wp:positionH>
                      <wp:positionV relativeFrom="page">
                        <wp:posOffset>9425940</wp:posOffset>
                      </wp:positionV>
                      <wp:extent cx="1270" cy="95885"/>
                      <wp:effectExtent l="13970" t="5715" r="3810" b="1270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95885"/>
                              </a:xfrm>
                              <a:custGeom>
                                <a:avLst/>
                                <a:gdLst>
                                  <a:gd name="T0" fmla="+- 0 14844 14844"/>
                                  <a:gd name="T1" fmla="*/ 14844 h 151"/>
                                  <a:gd name="T2" fmla="+- 0 14994 14844"/>
                                  <a:gd name="T3" fmla="*/ 14994 h 151"/>
                                  <a:gd name="T4" fmla="+- 0 14844 14844"/>
                                  <a:gd name="T5" fmla="*/ 14844 h 151"/>
                                  <a:gd name="T6" fmla="+- 0 14994 14844"/>
                                  <a:gd name="T7" fmla="*/ 14994 h 15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</a:cxnLst>
                                <a:rect l="0" t="0" r="r" b="b"/>
                                <a:pathLst>
                                  <a:path h="151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style="position:absolute;margin-left:379.1pt;margin-top:742.2pt;width:.1pt;height:7.55pt;z-index: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" path="m,l,150m,l,150e" filled="f" strokeweight=".5pt">
                      <v:path arrowok="t" o:connecttype="custom" o:connectlocs="0,9425940;0,9521190;0,9425940;0,9521190" o:connectangles="0,0,0,0"/>
                      <w10:wrap anchorx="page" anchory="page"/>
                    </v:shape>
                  </w:pict>
                </mc:Fallback>
              </mc:AlternateContent>
            </w:r>
            <w:r w:rsidRPr="00AF18F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3160" behindDoc="0" locked="0" layoutInCell="1" allowOverlap="1" wp14:anchorId="38D53E57" wp14:editId="67C55643">
                      <wp:simplePos x="0" y="0"/>
                      <wp:positionH relativeFrom="page">
                        <wp:posOffset>5728970</wp:posOffset>
                      </wp:positionH>
                      <wp:positionV relativeFrom="page">
                        <wp:posOffset>9425940</wp:posOffset>
                      </wp:positionV>
                      <wp:extent cx="1270" cy="95885"/>
                      <wp:effectExtent l="13970" t="5715" r="3810" b="1270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95885"/>
                              </a:xfrm>
                              <a:custGeom>
                                <a:avLst/>
                                <a:gdLst>
                                  <a:gd name="T0" fmla="+- 0 14844 14844"/>
                                  <a:gd name="T1" fmla="*/ 14844 h 151"/>
                                  <a:gd name="T2" fmla="+- 0 14994 14844"/>
                                  <a:gd name="T3" fmla="*/ 14994 h 151"/>
                                  <a:gd name="T4" fmla="+- 0 14844 14844"/>
                                  <a:gd name="T5" fmla="*/ 14844 h 151"/>
                                  <a:gd name="T6" fmla="+- 0 14994 14844"/>
                                  <a:gd name="T7" fmla="*/ 14994 h 15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</a:cxnLst>
                                <a:rect l="0" t="0" r="r" b="b"/>
                                <a:pathLst>
                                  <a:path h="151"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1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style="position:absolute;margin-left:451.1pt;margin-top:742.2pt;width:.1pt;height:7.55pt;z-index: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" path="m,l,150m,l,150e" filled="f" strokeweight=".5pt">
                      <v:path arrowok="t" o:connecttype="custom" o:connectlocs="0,9425940;0,9521190;0,9425940;0,9521190" o:connectangles="0,0,0,0"/>
                      <w10:wrap anchorx="page" anchory="page"/>
                    </v:shape>
                  </w:pict>
                </mc:Fallback>
              </mc:AlternateContent>
            </w:r>
            <w:r w:rsidRPr="00AF18F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3184" behindDoc="0" locked="0" layoutInCell="1" allowOverlap="1" wp14:anchorId="188B2D32" wp14:editId="2E519D60">
                      <wp:simplePos x="0" y="0"/>
                      <wp:positionH relativeFrom="page">
                        <wp:posOffset>6986270</wp:posOffset>
                      </wp:positionH>
                      <wp:positionV relativeFrom="page">
                        <wp:posOffset>9425940</wp:posOffset>
                      </wp:positionV>
                      <wp:extent cx="0" cy="95250"/>
                      <wp:effectExtent l="13970" t="5715" r="5080" b="13335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.1pt,742.2pt" to="550.1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" strokeweight=".5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10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1" w:name="Болезни_нервной_системы_(G00_-_G99)"/>
            <w:bookmarkEnd w:id="11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настроения [аффективные расстройства]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38 Другие расстройства настроения [аффективные]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Расстройство настроения [аффективное] неуточненное</w:t>
            </w: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33C" w:rsidRPr="00C60296">
        <w:trPr>
          <w:trHeight w:val="285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2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невротических расстройствах, связанных со стрессом, и соматоформных расстройствах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9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Фобические</w:t>
            </w:r>
            <w:r w:rsidRPr="00AF18F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тревожные расстройства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Другие тревожные</w:t>
            </w:r>
            <w:r w:rsidRPr="00AF18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расстройства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 Обсессивно-компульсивное расстройство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Реакция на тяжелый стресс и нарушения адаптации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Диссоциативные [конверсионные] расстройства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45 Соматоформные расстройства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Другие невротические расстройства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1103н</w:t>
            </w:r>
          </w:p>
        </w:tc>
      </w:tr>
      <w:tr w:rsidR="004B133C" w:rsidRPr="00C60296" w:rsidTr="0012138C">
        <w:trPr>
          <w:trHeight w:val="557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расстройствах личности и поведения в зрелом возрасте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Специфические расстройства личности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 Смешанные и другие расстройства личности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 Стойкие изменения личности, не связанные с повреждением или болезнью головного мозга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 Расстройства привычек и влечений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 Расстройства половой идентификации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Расстройства сексуального предпочтения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 Психологические и поведенческие расстройства, связанные с половым развитием и ориентацией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 Другие расстройства личности и поведения в зрелом возрасте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69 Расстройство личности и поведения в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зрелом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неуточненное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1131н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Болезни нервной системы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>
        <w:trPr>
          <w:trHeight w:val="30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менингитах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Бактериальный менингит, не классифицированный в 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Менингит при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бактериальных болезнях, классифицированных в других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Менингит при других инфекционных и паразитарных болезнях, классифицированных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других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Менингит, обусловленный другими и неуточненными причинами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462н</w:t>
            </w:r>
          </w:p>
        </w:tc>
      </w:tr>
      <w:tr w:rsidR="004B133C" w:rsidRPr="00C60296">
        <w:trPr>
          <w:trHeight w:val="197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2" w:name="Болезни_системы_кровообращения_(I00_-_I9"/>
            <w:bookmarkEnd w:id="12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острой головной боли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Мигрень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44.0 Синдром "гистаминовой" головной боли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44.2 Головная боль напряженного типа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44.8 Другой уточненный синдром головной боли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R51 Головная боль</w:t>
            </w: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463н</w:t>
            </w:r>
          </w:p>
        </w:tc>
      </w:tr>
      <w:tr w:rsidR="004B133C" w:rsidRPr="00C60296">
        <w:trPr>
          <w:trHeight w:val="15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скорой медицинской помощи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воспалительной полиневропатии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61.0 Синдром Гийена-Барре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61.1 Сывороточная невропатия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61.8 Другие воспалительные полиневропатии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G61.9 Воспалительная полиневропатия неуточненная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472н</w:t>
            </w:r>
          </w:p>
        </w:tc>
      </w:tr>
      <w:tr w:rsidR="004B133C" w:rsidRPr="00C60296">
        <w:trPr>
          <w:trHeight w:val="8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тяжелой миастении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3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70.0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Myasthenia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gravis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(тяжелая миастения)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465н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системы кровообращения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>
        <w:trPr>
          <w:trHeight w:val="39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гипертензии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Эссенциальная (первичная) гипертензия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Гипертензивная болезнь сердца (гипертоническая болезнь сердца с преимущественным поражением сердца)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Гипертензивная (гипертоническая) болезнь с преимущественным поражением почек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Гипертензивная (гипертоническая) болезнь с преимущественным поражением сердца и почек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Вторичная гипертензия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67.4 Гипертензивная энцефалопатия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470н</w:t>
            </w:r>
          </w:p>
        </w:tc>
      </w:tr>
      <w:tr w:rsidR="004B133C" w:rsidRPr="00C60296">
        <w:trPr>
          <w:trHeight w:val="13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скорой медицинской помощи при остром коронарном синдроме без подъема сегмента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 Нестабильная стенокардия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21.4 Острый субэндокардиальный инфаркт миокарда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21.9 Острый инфаркт миокарда неуточненный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456н</w:t>
            </w:r>
          </w:p>
        </w:tc>
      </w:tr>
      <w:tr w:rsidR="004B133C" w:rsidRPr="00C60296">
        <w:trPr>
          <w:trHeight w:val="24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остром трансмуральном инфаркте миокарда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21.0 Острый трансмуральный инфаркт передней стенки миокарда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21.1 Острый трансмуральный инфаркт нижней стенки миокарда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21.2 Острый трансмуральный инфаркт миокарда других уточненных локализаций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21.3 Острый трансмуральный инфаркт миокарда неуточненной локализации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457н</w:t>
            </w:r>
          </w:p>
        </w:tc>
      </w:tr>
      <w:tr w:rsidR="004B133C" w:rsidRPr="00AF18F5">
        <w:trPr>
          <w:trHeight w:val="57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скорой медицинской помощи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I26 Легочная эмболия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Минздрава России от</w:t>
            </w:r>
          </w:p>
        </w:tc>
      </w:tr>
      <w:tr w:rsidR="004B133C" w:rsidRPr="00AF18F5">
        <w:trPr>
          <w:trHeight w:val="43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Болезни_органов_дыхания_(J00_-_J99)"/>
            <w:bookmarkEnd w:id="13"/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легочной эмболии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20.12.2012 N 1126н</w:t>
            </w:r>
          </w:p>
        </w:tc>
      </w:tr>
      <w:tr w:rsidR="004B133C" w:rsidRPr="00C60296">
        <w:trPr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брадикардиях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 Предсердно-желудочковая (атриовентрикулярная) блокада и блокада левой ножки пучка (Гиса)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45.9 Нарушение проводимости неуточненное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453н</w:t>
            </w:r>
          </w:p>
        </w:tc>
      </w:tr>
      <w:tr w:rsidR="004B133C" w:rsidRPr="00C60296">
        <w:trPr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внезапной сердечной смерти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46.1 Внезапная сердечная смерть, так описанная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454н</w:t>
            </w:r>
          </w:p>
        </w:tc>
      </w:tr>
      <w:tr w:rsidR="004B133C" w:rsidRPr="00C60296">
        <w:trPr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тахикардиях и тахиаритмиях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47.1 Наджелудочковая</w:t>
            </w:r>
            <w:r w:rsidRPr="00AF18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тахикардия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47.2 Желудочковая тахикардия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Фибрилляция и трепетание предсердий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464н</w:t>
            </w:r>
          </w:p>
        </w:tc>
      </w:tr>
      <w:tr w:rsidR="004B133C" w:rsidRPr="00C60296">
        <w:trPr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сердечной недостаточности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I50 Сердечная недостаточность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460н</w:t>
            </w:r>
          </w:p>
        </w:tc>
      </w:tr>
      <w:tr w:rsidR="004B133C" w:rsidRPr="00C60296">
        <w:trPr>
          <w:trHeight w:val="285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остром нарушении мозгового кровообращения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Субарахноидальное кровоизлияние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 Внутримозговое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кровоизлияние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62 Другое нетравматическое внутричерепное кровоизлияние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 Инфаркт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мозга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64 Инсульт, не уточненный как кровоизлияние или инфаркт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Преходящие транзиторные церебральные ишемические приступы (атаки) и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родственные синдромы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466н</w:t>
            </w:r>
          </w:p>
        </w:tc>
      </w:tr>
      <w:tr w:rsidR="004B133C" w:rsidRPr="00C60296">
        <w:trPr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расслоен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ао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рты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71.0 Расслоение аорты (любой части)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1442н</w:t>
            </w:r>
          </w:p>
        </w:tc>
      </w:tr>
      <w:tr w:rsidR="004B133C" w:rsidRPr="00C60296">
        <w:trPr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эмболии и тромбозе артерий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 Эмболия и тромбоз артерий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1413н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органов дыхания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>
        <w:trPr>
          <w:trHeight w:val="298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пневмонии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Вирусная пневмония, не классифицированная в 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Пневмония, вызванная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Streptococcus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pneumoniae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Пневмония, вызванная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Haemophilus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influenzae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[палочкой Афанасьева-Пфейффера]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Бактериальная пневмония, не классифицированная в 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Пневмония, вызванная другими инфекционными возбудителями, не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459н</w:t>
            </w:r>
          </w:p>
        </w:tc>
      </w:tr>
      <w:tr w:rsidR="004B133C" w:rsidRPr="00C60296">
        <w:trPr>
          <w:trHeight w:val="175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6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4" w:name="Болезни_органов_пищеварения_(K00_-_K93)"/>
            <w:bookmarkStart w:id="15" w:name="Болезни_кожи_и_подкожной_клетчатки_(L00_"/>
            <w:bookmarkStart w:id="16" w:name="Болезни_мочеполовой_системы_(N00_-_N99)"/>
            <w:bookmarkEnd w:id="14"/>
            <w:bookmarkEnd w:id="15"/>
            <w:bookmarkEnd w:id="16"/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классифицированная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Пневмония при болезнях, классифицированных в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Пневмония без уточнения возбудителя</w:t>
            </w: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33C" w:rsidRPr="00C60296">
        <w:trPr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стенозе гортани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J38.6 Стеноз гортани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1124н</w:t>
            </w:r>
          </w:p>
        </w:tc>
      </w:tr>
      <w:tr w:rsidR="004B133C" w:rsidRPr="00C60296">
        <w:trPr>
          <w:trHeight w:val="8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детям при стенозе гортани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J38.6 Стеноз гортани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1281н</w:t>
            </w:r>
          </w:p>
        </w:tc>
      </w:tr>
      <w:tr w:rsidR="004B133C" w:rsidRPr="00C60296">
        <w:trPr>
          <w:trHeight w:val="8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детям при астме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J45 Астма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1119н</w:t>
            </w:r>
          </w:p>
        </w:tc>
      </w:tr>
      <w:tr w:rsidR="004B133C" w:rsidRPr="00C60296">
        <w:trPr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астме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J45 Астма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1086н</w:t>
            </w:r>
          </w:p>
        </w:tc>
      </w:tr>
      <w:tr w:rsidR="004B133C" w:rsidRPr="00C60296">
        <w:trPr>
          <w:trHeight w:val="8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астматическом статусе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Астматическое статус [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asthmaticus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469н</w:t>
            </w:r>
          </w:p>
        </w:tc>
      </w:tr>
      <w:tr w:rsidR="004B133C" w:rsidRPr="00C60296">
        <w:trPr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спонтанном пневмотораксе напряжения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J93.0 Спонтанный пневмоторакс напряжения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1407н</w:t>
            </w:r>
          </w:p>
        </w:tc>
      </w:tr>
      <w:tr w:rsidR="004B133C" w:rsidRPr="00C60296">
        <w:trPr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острой респираторной недостаточности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21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J96.0 Острая респираторная недостаточность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458н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органов пищеварения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93)</w:t>
            </w:r>
          </w:p>
        </w:tc>
      </w:tr>
      <w:tr w:rsidR="004B133C" w:rsidRPr="00C60296">
        <w:trPr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желудочно-кишечном кровотечении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8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92.2 Желудочно-кишечное кровотечение неуточненное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1388н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кожи и подкожной клетчатки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>
        <w:trPr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50.9 Крапивница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78.3 Ангионевротический отек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1430н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мочеполовой системы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99)</w:t>
            </w:r>
          </w:p>
        </w:tc>
      </w:tr>
      <w:tr w:rsidR="004B133C" w:rsidRPr="00C60296">
        <w:trPr>
          <w:trHeight w:val="8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почечной колике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 23 Почечная колика неуточненная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1385н</w:t>
            </w:r>
          </w:p>
        </w:tc>
      </w:tr>
      <w:tr w:rsidR="004B133C" w:rsidRPr="00AF18F5">
        <w:trPr>
          <w:trHeight w:val="329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Стандарт скорой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 41.0 Острый простатит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Минздрава</w:t>
            </w:r>
          </w:p>
        </w:tc>
      </w:tr>
      <w:tr w:rsidR="004B133C" w:rsidRPr="00AF18F5">
        <w:trPr>
          <w:trHeight w:val="197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7" w:name="Беременность,_роды_и_послеродовой_период"/>
            <w:bookmarkEnd w:id="17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помощи при воспалительных болезнях мужских половых органов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41.2 Абсцесс предстательной железы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 Перекручивание яичка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 Орхит и эпидидимит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49 Воспалительные болезни мужских половых органов, не классифицированные в других рубриках</w:t>
            </w: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России от 20.12.2012 N 1116н</w:t>
            </w:r>
          </w:p>
        </w:tc>
      </w:tr>
      <w:tr w:rsidR="004B133C" w:rsidRPr="00C60296">
        <w:trPr>
          <w:trHeight w:val="41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30.2 Ушиб наружных половых органов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31.2 Открытая рана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полового члена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31.3 Открытая рана мошонки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яичек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31.5 Открытая рана других и неуточненных наружных половых органов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19.0 Инородное тело в мочеиспускательном канале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 Инородное тело в мочевом пузыре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19.9 Инородное тело в неуточненной части мочеполовых путей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47 Избыточная крайняя плоть, фимоз и парафимоз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1090н</w:t>
            </w:r>
          </w:p>
        </w:tc>
      </w:tr>
      <w:tr w:rsidR="004B133C" w:rsidRPr="00C60296">
        <w:trPr>
          <w:trHeight w:val="30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93.9 Аномальное маточное и влагалищное кровотечение неуточненное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 Длительное или массивное кровотечение, вызванное абортом, внематочной и молярной беременностью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20.9 Кровотечение в ранние сроки беременности неуточненное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46.9 Дородовое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кровотечение неуточненное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67.9 Кровотечение во время</w:t>
            </w:r>
            <w:r w:rsidRPr="00AF18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родов неуточненное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1401н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Беременность, роды и послеродовой период (О00 - О99)</w:t>
            </w:r>
          </w:p>
        </w:tc>
      </w:tr>
      <w:tr w:rsidR="004B133C" w:rsidRPr="00C60296">
        <w:trPr>
          <w:trHeight w:val="30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93.9 Аномальное маточное и влагалищное кровотечение неуточненное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 Длительное или массивное кровотечение, вызванное абортом, внематочной и молярной беременностью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20.9 Кровотечение в ранние сроки беременности неуточненное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46.9 Дородовое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кровотечение неуточненное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67.9 Кровотечение во время</w:t>
            </w:r>
            <w:r w:rsidRPr="00AF18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родов неуточненное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1401н</w:t>
            </w:r>
          </w:p>
        </w:tc>
      </w:tr>
      <w:tr w:rsidR="004B133C" w:rsidRPr="00AF18F5">
        <w:trPr>
          <w:trHeight w:val="365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Стандарт скорой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O15 Эклампсия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Минздрава</w:t>
            </w:r>
          </w:p>
        </w:tc>
      </w:tr>
      <w:tr w:rsidR="004B133C" w:rsidRPr="00AF18F5">
        <w:trPr>
          <w:trHeight w:val="65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Симптомы,_признаки_и_отклонения_от_нормы"/>
            <w:bookmarkEnd w:id="18"/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медицинской помощи при эклампсии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России от 24.12.2012 N 1418н</w:t>
            </w:r>
          </w:p>
        </w:tc>
      </w:tr>
      <w:tr w:rsidR="004B133C" w:rsidRPr="00C60296">
        <w:trPr>
          <w:trHeight w:val="21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самопроизвольных родах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80.9 Одноплодные самопроизвольные роды неуточненные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84.0 Роды многоплодные, полностью самопроизвольные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84.8 Другое родоразрешение при многоплодных родах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O84.9 Роды многоплодные неуточненные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1433н</w:t>
            </w:r>
          </w:p>
        </w:tc>
      </w:tr>
      <w:tr w:rsidR="004B133C" w:rsidRPr="00C60296">
        <w:trPr>
          <w:trHeight w:val="654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99)</w:t>
            </w:r>
          </w:p>
        </w:tc>
      </w:tr>
      <w:tr w:rsidR="004B133C" w:rsidRPr="00C60296">
        <w:trPr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кровотечении из верхних дыхательных путей (легочное кровотечение)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04.8 Кровотечение из других отделов дыхательных путей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467н</w:t>
            </w:r>
          </w:p>
        </w:tc>
      </w:tr>
      <w:tr w:rsidR="004B133C" w:rsidRPr="00C60296">
        <w:trPr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остром животе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R10.0 Острый живот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1410н</w:t>
            </w:r>
          </w:p>
        </w:tc>
      </w:tr>
      <w:tr w:rsidR="004B133C" w:rsidRPr="00C60296">
        <w:trPr>
          <w:trHeight w:val="8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гематурии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R31 Неуточненная гематурия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1386н</w:t>
            </w:r>
          </w:p>
        </w:tc>
      </w:tr>
      <w:tr w:rsidR="004B133C" w:rsidRPr="00C60296">
        <w:trPr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задержке мочи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R33 Задержка мочи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1083н</w:t>
            </w:r>
          </w:p>
        </w:tc>
      </w:tr>
      <w:tr w:rsidR="004B133C" w:rsidRPr="00C60296">
        <w:trPr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сомнолентности, ступоре, неуточненной коме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1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40.0 Сомнолентность (гиперсомния)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40.1 Ступор</w:t>
            </w:r>
          </w:p>
          <w:p w:rsidR="004B133C" w:rsidRPr="00AF18F5" w:rsidRDefault="0023193C">
            <w:pPr>
              <w:pStyle w:val="TableParagraph"/>
              <w:spacing w:before="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40.2 Кома неуточненная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471н</w:t>
            </w:r>
          </w:p>
        </w:tc>
      </w:tr>
      <w:tr w:rsidR="004B133C" w:rsidRPr="00C60296">
        <w:trPr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детям при лихорадке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R50.9 Лихорадка неуточненная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1441н</w:t>
            </w:r>
          </w:p>
        </w:tc>
      </w:tr>
      <w:tr w:rsidR="004B133C" w:rsidRPr="00C60296">
        <w:trPr>
          <w:trHeight w:val="19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острой головной боли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Мигрень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44.0 Синдром "гистаминовой" головной боли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44.2 Головная боль напряженного типа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44.8 Другой уточненный синдром головной боли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R51 Головная боль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463н</w:t>
            </w:r>
          </w:p>
        </w:tc>
      </w:tr>
      <w:tr w:rsidR="004B133C" w:rsidRPr="00C60296">
        <w:trPr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обмороке (синкопе) и коллапсе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Обморок [синкопе] и коллапс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461н</w:t>
            </w:r>
          </w:p>
        </w:tc>
      </w:tr>
      <w:tr w:rsidR="004B133C" w:rsidRPr="00C60296">
        <w:trPr>
          <w:trHeight w:val="561"/>
        </w:trPr>
        <w:tc>
          <w:tcPr>
            <w:tcW w:w="2762" w:type="dxa"/>
            <w:tcBorders>
              <w:bottom w:val="nil"/>
            </w:tcBorders>
          </w:tcPr>
          <w:p w:rsidR="004B133C" w:rsidRPr="0012138C" w:rsidRDefault="0023193C">
            <w:pPr>
              <w:pStyle w:val="TableParagraph"/>
              <w:spacing w:line="230" w:lineRule="auto"/>
              <w:ind w:right="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</w:t>
            </w:r>
            <w:r w:rsidR="0012138C"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детям при судорогах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56.8 Другие и неуточненные судороги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12138C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Минздрава России от</w:t>
            </w:r>
            <w:r w:rsidR="0012138C"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20.12.2012 </w:t>
            </w:r>
            <w:r w:rsidR="0012138C"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2138C"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1091н</w:t>
            </w:r>
          </w:p>
        </w:tc>
      </w:tr>
      <w:tr w:rsidR="004B133C" w:rsidRPr="00C60296">
        <w:trPr>
          <w:trHeight w:val="263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судорогах, эпилепсии, эпилептическом статусе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40.0 Локализованная (фокальная) (парциальная) идиопатическая эпилепсия и эпилептические синдромы с судорожными припадками с фокальным началом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40.3 Генерализованная идиопатическая эпилепсия и эпилептические синдромы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 Эпилептический статус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56.8 Другие и неуточненные судороги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468н</w:t>
            </w:r>
          </w:p>
        </w:tc>
      </w:tr>
      <w:tr w:rsidR="004B133C" w:rsidRPr="00C60296">
        <w:trPr>
          <w:trHeight w:val="8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кардиогенном шоке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R57.0 Кардиогенный шок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05.07.2016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455н</w:t>
            </w:r>
          </w:p>
        </w:tc>
      </w:tr>
      <w:tr w:rsidR="004B133C" w:rsidRPr="00C60296">
        <w:trPr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шоке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R57.9 Шок неуточненный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1445н</w:t>
            </w:r>
          </w:p>
        </w:tc>
      </w:tr>
      <w:tr w:rsidR="004B133C" w:rsidRPr="00C60296">
        <w:trPr>
          <w:trHeight w:val="433"/>
        </w:trPr>
        <w:tc>
          <w:tcPr>
            <w:tcW w:w="9782" w:type="dxa"/>
            <w:gridSpan w:val="4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Травмы, отравления и некоторые другие последствия воздействия внешних причин (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00 -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98)</w:t>
            </w:r>
          </w:p>
        </w:tc>
      </w:tr>
      <w:tr w:rsidR="004B133C" w:rsidRPr="00C60296">
        <w:trPr>
          <w:trHeight w:val="681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травмах головы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6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00.0 Поверхностная травма волосистой части головы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00.7 Множественные поверхностные травмы</w:t>
            </w:r>
            <w:r w:rsidRPr="00AF18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00.8 Поверхностная травма других частей головы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00.9 Поверхностная травма головы неуточненной локализации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 Открытая рана волосистой части головы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01.7 Множественные открытые раны головы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01.8 Открытая рана других областей головы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01.9 Открытая рана головы неуточненной локализации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 Перелом свода черепа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02.1 Перелом основания черепа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02.7 Множественные переломы черепа и лицевых костей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02.8 Переломы других лицевых костей и костей черепа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02.9 Перелом неуточненной кости черепа и лицевой кости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 Внутричерепная травма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09.7 Множественные</w:t>
            </w:r>
            <w:r w:rsidRPr="00AF18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 головы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09.8 Другие уточненные</w:t>
            </w:r>
            <w:r w:rsidRPr="00AF18F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 головы</w:t>
            </w:r>
          </w:p>
          <w:p w:rsidR="004B133C" w:rsidRPr="00AF18F5" w:rsidRDefault="0023193C">
            <w:pPr>
              <w:pStyle w:val="TableParagraph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09.9 Травма головы неуточненная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1390н</w:t>
            </w:r>
          </w:p>
        </w:tc>
      </w:tr>
      <w:tr w:rsidR="004B133C" w:rsidRPr="00C60296">
        <w:trPr>
          <w:trHeight w:val="8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травме глаза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 Травма глаза и глазницы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Инородное тело в наружной части глаза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1084н</w:t>
            </w:r>
          </w:p>
        </w:tc>
      </w:tr>
      <w:tr w:rsidR="004B133C" w:rsidRPr="00C60296">
        <w:trPr>
          <w:trHeight w:val="131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асфиксии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17.2 Инородное тело в глотке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17.3 Инородное тело в гортани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 Асфиксия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75.1 Утопление и несмертельное погружение в воду</w:t>
            </w: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1429н</w:t>
            </w:r>
          </w:p>
        </w:tc>
      </w:tr>
      <w:tr w:rsidR="004B133C" w:rsidRPr="00C60296">
        <w:trPr>
          <w:trHeight w:val="96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травме позвоночника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Перелом шейного отдела позвоночника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Вывих, растяжение и перенапряжение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капсульно-связочного аппарата на уровне шеи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Травма нервов и спинного мозга на уровне шеи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 Другие и неуточненные повреждения шейного отдела спинного мозга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 Перелом грудного позвонка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22.1 Множественные переломы грудного отдела позвоночника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 Травматический разрыв межпозвоночного диска в грудном отделе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23.1 Вывих грудного позвонка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 Ушиб и отек грудного отдела спинного мозга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 Другие и неуточненные травмы грудного отдела спинного мозга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32.0 Перелом поясничного позвонка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32.1 Перелом крестца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32.2 Перелом копчика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33.0 Травматический разрыв межпозвоночного диска в пояснично-крестцовом отделе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33.1 Вывих поясничного позвонка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33.5 Растяжение и перенапряжение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капсульно-связочного аппарата поясничного отдела позвоночника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34.0 Сотрясение и отек поясничного отдела спинного мозга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34.1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ругая травма поясничного отдела спинного мозга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Перелом позвоночника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неуточненном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 Травма спинного мозга</w:t>
            </w:r>
            <w:r w:rsidRPr="00AF18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неуточненном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1457н</w:t>
            </w:r>
          </w:p>
        </w:tc>
      </w:tr>
      <w:tr w:rsidR="004B133C" w:rsidRPr="00C60296">
        <w:trPr>
          <w:trHeight w:val="213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травмах грудной клетки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20.2 Ушиб грудной клетки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20.3 Другие поверхностные травмы передней стенки грудной клетки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 Другие поверхностные травмы задней стенки грудной клетки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20.7 Множественные поверхностные травмы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грудной клетки</w:t>
            </w:r>
          </w:p>
          <w:p w:rsidR="0012138C" w:rsidRPr="00AF18F5" w:rsidRDefault="0023193C" w:rsidP="0012138C">
            <w:pPr>
              <w:pStyle w:val="TableParagraph"/>
              <w:spacing w:before="93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20.8 Поверхностные травмы другой</w:t>
            </w:r>
            <w:r w:rsid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38C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неуточненной части грудной клетки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 Открытая рана передней стенки грудной клетки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21.2 Открытая рана задней стенки грудной клетки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ind w:right="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21.7 Множественные открытые раны стенки грудной клетки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21.8 Открытая рана других отделов грудной клетки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21.9 Открытая рана неуточненного отдела грудной клетки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ind w:right="1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22.2 Перелом грудины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22.3 Перелом ребра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ind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22.4 Множественные переломы ребер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22.5 Западающая грудная клетка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22.8 Перелом других отделов костной грудной клетки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ind w:right="3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22.9 Перелом неуточненного отдела костной грудной клетки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Травма кровеносных сосудов грудного отдела</w:t>
            </w:r>
          </w:p>
          <w:p w:rsidR="0012138C" w:rsidRPr="00AF18F5" w:rsidRDefault="0012138C" w:rsidP="0012138C">
            <w:pPr>
              <w:pStyle w:val="TableParagraph"/>
              <w:spacing w:before="0"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Травма сердца</w:t>
            </w:r>
          </w:p>
          <w:p w:rsidR="0012138C" w:rsidRPr="00AF18F5" w:rsidRDefault="0012138C" w:rsidP="0012138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Травма других и неуточненных органов грудной полости</w:t>
            </w:r>
          </w:p>
          <w:p w:rsidR="004B133C" w:rsidRPr="00C60296" w:rsidRDefault="0012138C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 Раздавленная грудная</w:t>
            </w:r>
            <w:r w:rsidRPr="00AF18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Другие и неуточненные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 грудной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клетки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1389н</w:t>
            </w:r>
          </w:p>
        </w:tc>
      </w:tr>
      <w:tr w:rsidR="004B133C" w:rsidRPr="00C60296">
        <w:trPr>
          <w:trHeight w:val="63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травмах живота, нижней части спины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 Ушиб нижней части спины и таза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30.1 Ушиб стенки живота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30.7 Множественные поверхностные травмы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живота, нижней части спины и</w:t>
            </w:r>
            <w:r w:rsidRPr="00AF18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30.8 Другие поверхностные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травмы живота, нижней части спины и таза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30.9 Поверхностная травма живота, нижней части спины и таза неуточненной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локализации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 Открытая рана нижней части спины и таза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 Открытая рана брюшной стенки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31.7 Множественные открытые раны живота, нижней части спины и таза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31.8 Открытая рана другой и неуточненной части живота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Травма кровеносных сосудов на уровне живота, нижней части спины и таза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Травма органов брюшной полости</w:t>
            </w:r>
          </w:p>
          <w:p w:rsidR="004B133C" w:rsidRPr="00AF18F5" w:rsidRDefault="0023193C">
            <w:pPr>
              <w:pStyle w:val="TableParagraph"/>
              <w:spacing w:before="0"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Травма тазовых органов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Другие и неуточненные травмы живота, нижней части спины и таза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1123н</w:t>
            </w:r>
          </w:p>
        </w:tc>
      </w:tr>
      <w:tr w:rsidR="004B133C" w:rsidRPr="00C60296">
        <w:trPr>
          <w:trHeight w:val="4179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30.2 Ушиб наружных половых органов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31.2 Открытая рана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полового члена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31.3 Открытая рана мошонки</w:t>
            </w:r>
            <w:r w:rsidRPr="00AF18F5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яичек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31.5 Открытая рана других и неуточненных наружных половых органов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19.0 Инородное тело в мочеиспускательном канале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 Инородное тело в мочевом пузыре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19.9 Инородное тело в неуточненной части мочеполовых путей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47 Избыточная крайняя плоть, фимоз и парафимоз</w:t>
            </w: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top w:val="nil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1090н</w:t>
            </w:r>
          </w:p>
        </w:tc>
      </w:tr>
      <w:tr w:rsidR="004B133C" w:rsidRPr="00C60296">
        <w:trPr>
          <w:trHeight w:val="21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травмах женских мочеполовых органов, инородном теле в женских мочеполовых органах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30.2 Ушиб наружных половых органов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31.4 Открытая рана влагалища и вульвы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31.5 Открытая рана других и неуточненных наружных половых органов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Инородное тело в мочеполовых путях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1078н</w:t>
            </w:r>
          </w:p>
        </w:tc>
      </w:tr>
      <w:tr w:rsidR="004B133C" w:rsidRPr="00C60296">
        <w:trPr>
          <w:trHeight w:val="675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травме конечностей и (или) таза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32.3 Перелом подвздошной кости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32.4 Перелом вертлужной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впадины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32.5 Перелом лобковой кости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33.4 Травматический разрыв лобкового симфиза [лонного сочленения]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Поверхностная травма плечевого пояса и плеча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Открытая рана плечевого пояса и плеча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 Перелом на уровне плечевого пояса и плеча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Вывих, растяжение</w:t>
            </w:r>
            <w:r w:rsidRPr="00AF18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перенапряжение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капсульно-связочного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 плечевого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Травма кровеносных сосудов на уровне плечевого пояса и плеча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46 Травма мышцы и сухожилия на уровне плечевого пояса и плеча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Размозжение плечевого пояса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плеча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Травматическая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ампутация плечевого пояса и</w:t>
            </w:r>
            <w:r w:rsidRPr="00AF18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 Другие и неуточненные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 плечевого пояса и</w:t>
            </w:r>
            <w:r w:rsidRPr="00AF18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плеча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Поверхностная травма предплечья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 Открытая рана предплечья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Перелом костей предплечья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1384н</w:t>
            </w:r>
          </w:p>
        </w:tc>
      </w:tr>
      <w:tr w:rsidR="004B133C" w:rsidRPr="00C60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50"/>
        </w:trPr>
        <w:tc>
          <w:tcPr>
            <w:tcW w:w="2762" w:type="dxa"/>
            <w:tcBorders>
              <w:left w:val="single" w:sz="4" w:space="0" w:color="000000"/>
              <w:right w:val="single" w:sz="4" w:space="0" w:color="000000"/>
            </w:tcBorders>
          </w:tcPr>
          <w:p w:rsidR="004B133C" w:rsidRPr="00AF18F5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:rsidR="004B133C" w:rsidRPr="00AF18F5" w:rsidRDefault="0023193C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Вывих, растяжение и перенапряжение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капсульно-связочного аппарата локтевого сустава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Травма кровеносных сосудов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уровне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предплечья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 Травма мышцы и сухожилия</w:t>
            </w:r>
            <w:r w:rsidRPr="00AF18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уровне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предплечья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57 Размозжение предплечья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Травматическая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ампутация предплечья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 Другие и неуточненные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 предплечья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Поверхностная травма запястья и 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 Открытая рана запястья и кисти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 Перелом на уровне запястья и 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 Вывих, растяжение и повреждение капсульно-связочного аппарата на уровне запястья и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Травма кровеносных сосудов на уровне запястья и</w:t>
            </w:r>
            <w:r w:rsidRPr="00AF18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 Травма мышцы и сухожилия</w:t>
            </w:r>
            <w:r w:rsidRPr="00AF18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уровне запястья и</w:t>
            </w:r>
            <w:r w:rsidRPr="00AF18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 Размозжение запястья и</w:t>
            </w:r>
            <w:r w:rsidRPr="00AF18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кисти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 Травматическая ампутация запястья и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 Другие и неуточненные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 запястья и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 Поверхностная травма области тазобедренного сустава и бедра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71 Открытая рана области тазобедренного сустава и бедра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Перелом бедренной кости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Вывих, растяжение и повреждение капсульно-связочного аппарата тазобедренного сустава и тазового пояса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 Травма кровеносных сосудов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уровне тазобедренного сустава и бедра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 Травма мышцы и сухожилия</w:t>
            </w:r>
            <w:r w:rsidRPr="00AF18F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уровне тазобедренного сустава и бедра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77 Размозжение области тазобедренного сустава и бедра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 Травматическая ампутация области тазобедренного сустава и бедра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 Другие и неуточненные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травмы области тазобедренного сустава и бедра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 Поверхностная травма голени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 Открытая рана голени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82 Перелом костей голени, включая голеностопный сустав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 Вывих, растяжение и</w:t>
            </w:r>
          </w:p>
          <w:p w:rsidR="0012138C" w:rsidRPr="0012138C" w:rsidRDefault="0023193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повреждение капсульно-связочного</w:t>
            </w:r>
            <w:r w:rsidR="0012138C"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 коленного сустава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 Травма кровеносных сосудов на уровне голени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 Травма мышцы и сухожилия на уровне голени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 Размозжение голени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 Травматическая ампутация голени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 Другие и неуточненные травмы голени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Поверхностная травма области голеностопного сустава и стопы </w:t>
            </w: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91 Открытая рана области голеностопного сустава и стопы </w:t>
            </w: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92 Перелом стопы, исключая перелом голеностопного сустава </w:t>
            </w: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 Вывих, растяжение и перенапряжение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капсульно-связочного аппарата голеностопного сустава и стопы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 Травма кровеносных сосудов на уровне голеностопного сустава и стопы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 Травма мышцы и сухожилия на уровне голеностопного сустава и стопы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 Размозжение голеностопного сустава и стопы</w:t>
            </w:r>
          </w:p>
          <w:p w:rsidR="0012138C" w:rsidRPr="0012138C" w:rsidRDefault="0012138C" w:rsidP="0012138C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 Травматическая ампутация на уровне голеностопного сустава и стопы</w:t>
            </w:r>
          </w:p>
          <w:p w:rsidR="004B133C" w:rsidRPr="0012138C" w:rsidRDefault="0012138C" w:rsidP="0012138C">
            <w:pPr>
              <w:pStyle w:val="TableParagraph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 Другие и неуточненные травмы голеностопного сустава и стопы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4B133C" w:rsidRPr="0012138C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B133C" w:rsidRPr="0012138C" w:rsidRDefault="004B133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33C" w:rsidRPr="00C60296">
        <w:trPr>
          <w:trHeight w:val="527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сочетанной травме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Поверхностные травмы, захватывающие несколько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 тела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Открытые раны, захватывающие несколько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 тела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Переломы,</w:t>
            </w:r>
            <w:r w:rsidRPr="00AF18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захватывающие несколько областей</w:t>
            </w:r>
            <w:r w:rsidRPr="00AF18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Вывихи, растяжения и повреждения капсульно-связочного аппарата суставов,</w:t>
            </w:r>
            <w:r w:rsidRPr="00AF18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захватывающие несколько областей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Размозжения,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захватывающие несколько областей</w:t>
            </w:r>
            <w:r w:rsidRPr="00AF18F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Травматические ампутации, захватывающие несколько областей тела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Другие травмы, охватывающие несколько областей тела, не классифицированные в других рубриках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T07 Множественные травмы неуточненные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1394н</w:t>
            </w:r>
          </w:p>
        </w:tc>
      </w:tr>
      <w:tr w:rsidR="004B133C" w:rsidRPr="00C60296" w:rsidTr="00C057F6">
        <w:trPr>
          <w:trHeight w:val="2400"/>
        </w:trPr>
        <w:tc>
          <w:tcPr>
            <w:tcW w:w="2762" w:type="dxa"/>
            <w:tcBorders>
              <w:top w:val="nil"/>
            </w:tcBorders>
          </w:tcPr>
          <w:p w:rsidR="004B133C" w:rsidRPr="00AF18F5" w:rsidRDefault="00C057F6">
            <w:pPr>
              <w:pStyle w:val="TableParagraph"/>
              <w:spacing w:before="9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скорой </w:t>
            </w:r>
            <w:r w:rsidR="0023193C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помощи при ожогах, гипотермии</w:t>
            </w:r>
          </w:p>
        </w:tc>
        <w:tc>
          <w:tcPr>
            <w:tcW w:w="3600" w:type="dxa"/>
            <w:tcBorders>
              <w:top w:val="nil"/>
            </w:tcBorders>
          </w:tcPr>
          <w:p w:rsidR="004B133C" w:rsidRPr="00AF18F5" w:rsidRDefault="00C057F6">
            <w:pPr>
              <w:pStyle w:val="TableParagraph"/>
              <w:spacing w:before="85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T20 Термические и химические </w:t>
            </w:r>
            <w:r w:rsidR="0023193C"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ожоги головы и шеи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ind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Термические и</w:t>
            </w:r>
            <w:r w:rsidRPr="00AF18F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ожоги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Термические и химические ожоги области плечевого пояса</w:t>
            </w:r>
            <w:r w:rsidRPr="00AF18F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верхней конечности, исключая запястье и</w:t>
            </w:r>
            <w:r w:rsidRPr="00AF18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Термические и химические ожоги запястья и кисти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Термические и химические ожоги области тазобедренного сустава и нижней конечности, исключая голеностопный сустав и стопу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Термические и химические ожоги области голеностопного сустава и стопы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Термические и химические ожоги дыхательных путей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Термические и химические ожоги нескольких областей тела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Термические и химические ожоги неуточненной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локализации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Термические ожоги, классифицированные в</w:t>
            </w:r>
            <w:r w:rsidRPr="00AF18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 от площади пораженной поверхности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Химические ожоги, классифицированные в зависимости от площади пораженной оверхности тела</w:t>
            </w:r>
          </w:p>
          <w:p w:rsidR="004B133C" w:rsidRPr="00AF18F5" w:rsidRDefault="0023193C">
            <w:pPr>
              <w:pStyle w:val="TableParagraph"/>
              <w:spacing w:before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T68 Гипотермия</w:t>
            </w:r>
          </w:p>
        </w:tc>
        <w:tc>
          <w:tcPr>
            <w:tcW w:w="1440" w:type="dxa"/>
            <w:tcBorders>
              <w:top w:val="nil"/>
            </w:tcBorders>
          </w:tcPr>
          <w:p w:rsidR="004B133C" w:rsidRPr="00AF18F5" w:rsidRDefault="00C057F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980" w:type="dxa"/>
            <w:tcBorders>
              <w:top w:val="nil"/>
            </w:tcBorders>
          </w:tcPr>
          <w:p w:rsidR="004B133C" w:rsidRPr="00C057F6" w:rsidRDefault="00C057F6">
            <w:pPr>
              <w:pStyle w:val="TableParagraph"/>
              <w:spacing w:before="93"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Минздрава </w:t>
            </w:r>
            <w:r w:rsidR="0023193C" w:rsidRPr="00C0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России от 20.12.2012 </w:t>
            </w:r>
            <w:r w:rsidR="0023193C"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193C" w:rsidRPr="00C05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1278н</w:t>
            </w:r>
          </w:p>
        </w:tc>
      </w:tr>
      <w:tr w:rsidR="004B133C" w:rsidRPr="00C60296">
        <w:trPr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отморожениях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Поверхностное отморожение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Отморожение с некрозом тканей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Отморожение, захватывающее несколько областей тела, и неуточненное отморожение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1604н</w:t>
            </w:r>
          </w:p>
        </w:tc>
      </w:tr>
      <w:tr w:rsidR="004B133C" w:rsidRPr="00C60296">
        <w:trPr>
          <w:trHeight w:val="455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отравлениях лекарственными средствами, медикаментами, биологическими веществами, токсическом действии веще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еимущественно немедицинского назначения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Отравление</w:t>
            </w:r>
            <w:r w:rsidRPr="00AF18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антибиотиками системного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Отравление другими противоинфекционными и противопаразитарными</w:t>
            </w:r>
            <w:r w:rsidRPr="00AF18F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системного</w:t>
            </w:r>
            <w:r w:rsidRPr="00AF18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4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Отравление гормонами, их синтетическими заменителями и антагонистами, не классифицированное в других рубриках</w:t>
            </w:r>
          </w:p>
          <w:p w:rsidR="00BE49A9" w:rsidRPr="00BE49A9" w:rsidRDefault="0023193C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 Отравление неопиоидными анальгезирующими, жаропонижающими и противоревматическими средствами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Отравление препаратами, преимущественно системного действия и гематологическими агентами, не классифицированное в других рубриках</w:t>
            </w:r>
            <w:r w:rsidR="00BE49A9"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T46 Отравление препаратами, действующими преимущественно на сердечно-сосудистую систему</w:t>
            </w:r>
          </w:p>
          <w:p w:rsidR="00BE49A9" w:rsidRPr="00BE49A9" w:rsidRDefault="00BE49A9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T47 Отравление препаратами, действующими преимущественно на органы пищеварения</w:t>
            </w:r>
          </w:p>
          <w:p w:rsidR="00BE49A9" w:rsidRPr="00BE49A9" w:rsidRDefault="00BE49A9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T48 Отравление препаратами, действующими преимущественно на гладкую и скелетную мускулатуру и органы дыхания</w:t>
            </w:r>
          </w:p>
          <w:p w:rsidR="00BE49A9" w:rsidRPr="00BE49A9" w:rsidRDefault="00BE49A9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T49 Отравление препаратами местного действия, влияющими преимущественно на кожу и слизистые оболочки, и средствами, используемыми в офтальмологической, </w:t>
            </w: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отоларингологической и стоматологической практике</w:t>
            </w:r>
          </w:p>
          <w:p w:rsidR="00BE49A9" w:rsidRPr="00BE49A9" w:rsidRDefault="00BE49A9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T50 Отравление диуретиками и другими неуточненными лекарственными средствами, медикаментами и биологическими веществами</w:t>
            </w:r>
          </w:p>
          <w:p w:rsidR="00BE49A9" w:rsidRPr="00BE49A9" w:rsidRDefault="00BE49A9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T56 Токсическое действие металлов T57 Токсическое действие других неорганических веществ</w:t>
            </w:r>
          </w:p>
          <w:p w:rsidR="00BE49A9" w:rsidRPr="00BE49A9" w:rsidRDefault="00BE49A9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T60 Токсическое действие пестицидов</w:t>
            </w:r>
          </w:p>
          <w:p w:rsidR="00BE49A9" w:rsidRPr="00BE49A9" w:rsidRDefault="00BE49A9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T61 Токсическое действие ядовитых веществ, содержащихся в съеденных пищевых морепродуктах T62 Токсическое действие других ядовитых веществ, содержащихся в съеденных пищевых продуктах</w:t>
            </w:r>
          </w:p>
          <w:p w:rsidR="00BE49A9" w:rsidRPr="00BE49A9" w:rsidRDefault="00BE49A9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T63 Токсический эффект, обусловленный контактом с ядовитыми животными</w:t>
            </w:r>
          </w:p>
          <w:p w:rsidR="004B133C" w:rsidRPr="00AF18F5" w:rsidRDefault="00BE49A9" w:rsidP="00BE49A9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T64 Токсическое действие загрязняющих пищевые продукты афлатоксина и других микотоксинов T65 Токсическое действие других и неуточненных веществ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1375н</w:t>
            </w:r>
          </w:p>
        </w:tc>
      </w:tr>
      <w:tr w:rsidR="004B133C" w:rsidRPr="00C60296">
        <w:trPr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отравлении наркотическими веществами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Отравление наркотиками и психодислептиками [галлюциногенами]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1114н</w:t>
            </w:r>
          </w:p>
        </w:tc>
      </w:tr>
      <w:tr w:rsidR="004B133C" w:rsidRPr="00C60296">
        <w:trPr>
          <w:trHeight w:val="2357"/>
        </w:trPr>
        <w:tc>
          <w:tcPr>
            <w:tcW w:w="2762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отравлении веществами нейротропного действия</w:t>
            </w:r>
          </w:p>
        </w:tc>
        <w:tc>
          <w:tcPr>
            <w:tcW w:w="360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Т41 Отравление анестезирующими средствами и терапевтическими газами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Т42 Отравление противосудорожными, седативными, снотворными и противопаркинсоническими средствами</w:t>
            </w:r>
          </w:p>
          <w:p w:rsidR="00BE49A9" w:rsidRPr="00BE49A9" w:rsidRDefault="0023193C" w:rsidP="00BE49A9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Т43 Отравление психотропными средствами, не</w:t>
            </w:r>
            <w:r w:rsidR="00BE49A9" w:rsidRPr="00BE49A9">
              <w:rPr>
                <w:lang w:val="ru-RU"/>
              </w:rPr>
              <w:t xml:space="preserve"> </w:t>
            </w:r>
            <w:r w:rsidR="00BE49A9"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классифицированное в других рубриках</w:t>
            </w:r>
          </w:p>
          <w:p w:rsidR="004B133C" w:rsidRPr="00AF18F5" w:rsidRDefault="00BE49A9" w:rsidP="00BE49A9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Т44 Отравление препаратами, действующими преимущественно на вегетативную нервную систему</w:t>
            </w:r>
          </w:p>
        </w:tc>
        <w:tc>
          <w:tcPr>
            <w:tcW w:w="144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1448н</w:t>
            </w:r>
          </w:p>
        </w:tc>
      </w:tr>
      <w:tr w:rsidR="004B133C" w:rsidRPr="00C60296">
        <w:trPr>
          <w:trHeight w:val="21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Стандарт скорой медицинской помощи при отравлениях алкоголем, органическими растворителями, галогенпроизводными ароматических и ароматических углеводородов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 Токсическое действие алкоголя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Токсическое действие органических растворителей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Токсическое действие галогенпроизводных алифатических и ароматических углеводородов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1392н</w:t>
            </w:r>
          </w:p>
        </w:tc>
      </w:tr>
      <w:tr w:rsidR="004B133C" w:rsidRPr="00C60296">
        <w:trPr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отравлении разъедающими веществами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 Токсическое действие разъедающих веществ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Токсическое действие мыл и детергентов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1391н</w:t>
            </w:r>
          </w:p>
        </w:tc>
      </w:tr>
      <w:tr w:rsidR="004B133C" w:rsidRPr="00C60296">
        <w:trPr>
          <w:trHeight w:val="131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отравлениях окисью углерода, другими газами, дымами и парами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Токсическое действие окиси углерода</w:t>
            </w:r>
          </w:p>
          <w:p w:rsidR="004B133C" w:rsidRPr="00AF18F5" w:rsidRDefault="0023193C">
            <w:pPr>
              <w:pStyle w:val="TableParagraph"/>
              <w:spacing w:before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 Токсическое действие других газов, дымов и паров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1393н</w:t>
            </w:r>
          </w:p>
        </w:tc>
      </w:tr>
      <w:tr w:rsidR="004B133C" w:rsidRPr="00C60296">
        <w:trPr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скорой медицинской помощи при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тепловом и солнечном ударе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67.0 Тепловой и солнечный удар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1115н</w:t>
            </w:r>
          </w:p>
        </w:tc>
      </w:tr>
      <w:tr w:rsidR="004B133C" w:rsidRPr="00C60296">
        <w:trPr>
          <w:trHeight w:val="1094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поражении электрическим током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before="80"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75.0 Поражение молнией</w:t>
            </w:r>
          </w:p>
          <w:p w:rsidR="004B133C" w:rsidRPr="00AF18F5" w:rsidRDefault="0023193C">
            <w:pPr>
              <w:pStyle w:val="TableParagraph"/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75.4 Воздействие электрического тока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1120н</w:t>
            </w:r>
          </w:p>
        </w:tc>
      </w:tr>
      <w:tr w:rsidR="004B133C" w:rsidRPr="00C60296">
        <w:trPr>
          <w:trHeight w:val="87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анафилактическом шоке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T78.2 Анафилактический шок неуточненный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20.12.2012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1079н</w:t>
            </w:r>
          </w:p>
        </w:tc>
      </w:tr>
      <w:tr w:rsidR="004B133C" w:rsidRPr="00C60296">
        <w:trPr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ind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ind w:right="4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50.9 Крапивница неуточненная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78.3 Ангионевротический отек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1430н</w:t>
            </w:r>
          </w:p>
        </w:tc>
      </w:tr>
      <w:tr w:rsidR="004B133C" w:rsidRPr="00C60296">
        <w:trPr>
          <w:trHeight w:val="1093"/>
        </w:trPr>
        <w:tc>
          <w:tcPr>
            <w:tcW w:w="2762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скорой медицинской помощи при синдроме </w:t>
            </w:r>
            <w:proofErr w:type="gramStart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длительного</w:t>
            </w:r>
            <w:proofErr w:type="gramEnd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сдавления</w:t>
            </w:r>
          </w:p>
        </w:tc>
        <w:tc>
          <w:tcPr>
            <w:tcW w:w="3600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T79.6 Травматическая ишемия мышцы</w:t>
            </w:r>
          </w:p>
        </w:tc>
        <w:tc>
          <w:tcPr>
            <w:tcW w:w="1440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0" w:type="dxa"/>
          </w:tcPr>
          <w:p w:rsidR="004B133C" w:rsidRPr="00AF18F5" w:rsidRDefault="0023193C">
            <w:pPr>
              <w:pStyle w:val="TableParagraph"/>
              <w:spacing w:line="23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24.12.2012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1399н</w:t>
            </w:r>
          </w:p>
        </w:tc>
      </w:tr>
    </w:tbl>
    <w:p w:rsidR="004B133C" w:rsidRPr="00AF18F5" w:rsidRDefault="0023193C" w:rsidP="003C5731">
      <w:pPr>
        <w:pStyle w:val="a5"/>
        <w:numPr>
          <w:ilvl w:val="0"/>
          <w:numId w:val="10"/>
        </w:numPr>
        <w:tabs>
          <w:tab w:val="left" w:pos="3104"/>
        </w:tabs>
        <w:spacing w:before="94"/>
        <w:ind w:left="3103" w:hanging="222"/>
        <w:rPr>
          <w:rFonts w:ascii="Times New Roman" w:hAnsi="Times New Roman" w:cs="Times New Roman"/>
          <w:b/>
          <w:sz w:val="24"/>
          <w:szCs w:val="24"/>
        </w:rPr>
      </w:pPr>
      <w:r w:rsidRPr="00AF18F5">
        <w:rPr>
          <w:rFonts w:ascii="Times New Roman" w:hAnsi="Times New Roman" w:cs="Times New Roman"/>
          <w:b/>
          <w:sz w:val="24"/>
          <w:szCs w:val="24"/>
        </w:rPr>
        <w:t>Экспертиза качества медицинской</w:t>
      </w:r>
      <w:r w:rsidRPr="00AF18F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18F5">
        <w:rPr>
          <w:rFonts w:ascii="Times New Roman" w:hAnsi="Times New Roman" w:cs="Times New Roman"/>
          <w:b/>
          <w:sz w:val="24"/>
          <w:szCs w:val="24"/>
        </w:rPr>
        <w:t>помощи</w:t>
      </w:r>
    </w:p>
    <w:p w:rsidR="004B133C" w:rsidRPr="00AF18F5" w:rsidRDefault="004B133C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3515"/>
      </w:tblGrid>
      <w:tr w:rsidR="004B133C" w:rsidRPr="00C60296">
        <w:trPr>
          <w:trHeight w:val="65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before="80"/>
              <w:ind w:left="2219" w:right="2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Критерии качества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left="686" w:right="415" w:hanging="2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Нормативный правовой акт, утвердивший критерии</w:t>
            </w:r>
          </w:p>
        </w:tc>
      </w:tr>
      <w:tr w:rsidR="004B133C" w:rsidRPr="00C60296">
        <w:trPr>
          <w:trHeight w:val="425"/>
        </w:trPr>
        <w:tc>
          <w:tcPr>
            <w:tcW w:w="6236" w:type="dxa"/>
            <w:tcBorders>
              <w:bottom w:val="nil"/>
            </w:tcBorders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государственном контроле качества и</w:t>
            </w:r>
            <w:r w:rsidR="00BE49A9"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49A9"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 медицинской деятельности</w:t>
            </w:r>
          </w:p>
        </w:tc>
        <w:tc>
          <w:tcPr>
            <w:tcW w:w="3515" w:type="dxa"/>
            <w:tcBorders>
              <w:bottom w:val="nil"/>
            </w:tcBorders>
          </w:tcPr>
          <w:p w:rsidR="004B133C" w:rsidRPr="00BE49A9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49A9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lastRenderedPageBreak/>
              <w:t xml:space="preserve">Постановление </w:t>
            </w: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Правительства </w:t>
            </w:r>
            <w:r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  <w:r w:rsidR="00BE49A9"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12.11.2012 </w:t>
            </w:r>
            <w:r w:rsidR="00BE49A9"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E49A9" w:rsidRPr="00BE4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1152</w:t>
            </w:r>
          </w:p>
        </w:tc>
      </w:tr>
      <w:tr w:rsidR="004B133C" w:rsidRPr="00C60296">
        <w:trPr>
          <w:trHeight w:val="65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9" w:name="4._Программы_государственных_гарантий_бе"/>
            <w:bookmarkStart w:id="20" w:name="_bookmark7"/>
            <w:bookmarkEnd w:id="19"/>
            <w:bookmarkEnd w:id="20"/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Критерии оценки качества медицинской помощи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10.05.2017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203н</w:t>
            </w:r>
          </w:p>
        </w:tc>
      </w:tr>
      <w:tr w:rsidR="004B133C" w:rsidRPr="00C60296">
        <w:trPr>
          <w:trHeight w:val="65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 характеризующие общие критерии оценки качества оказания услуг медицинскими организациями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28.11.2014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787н</w:t>
            </w:r>
          </w:p>
        </w:tc>
      </w:tr>
      <w:tr w:rsidR="004B133C" w:rsidRPr="00C60296">
        <w:trPr>
          <w:trHeight w:val="654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организации и проведения ведомственного контроля качества и безопасности медицинской деятельности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21.12.2012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1340н</w:t>
            </w:r>
          </w:p>
        </w:tc>
      </w:tr>
      <w:tr w:rsidR="004B133C" w:rsidRPr="00C60296">
        <w:trPr>
          <w:trHeight w:val="1093"/>
        </w:trPr>
        <w:tc>
          <w:tcPr>
            <w:tcW w:w="6236" w:type="dxa"/>
          </w:tcPr>
          <w:p w:rsidR="004B133C" w:rsidRPr="00AF18F5" w:rsidRDefault="0023193C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осуществления экспертизы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</w:t>
            </w:r>
          </w:p>
        </w:tc>
        <w:tc>
          <w:tcPr>
            <w:tcW w:w="3515" w:type="dxa"/>
          </w:tcPr>
          <w:p w:rsidR="004B133C" w:rsidRPr="00AF18F5" w:rsidRDefault="0023193C">
            <w:pPr>
              <w:pStyle w:val="TableParagraph"/>
              <w:spacing w:line="230" w:lineRule="auto"/>
              <w:ind w:right="6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F5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Приказ 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Минздрава России от 16.05.2017 </w:t>
            </w:r>
            <w:r w:rsidRPr="00AF1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226н</w:t>
            </w:r>
          </w:p>
        </w:tc>
      </w:tr>
    </w:tbl>
    <w:p w:rsidR="004B133C" w:rsidRPr="00BA2F2A" w:rsidRDefault="004B133C">
      <w:pPr>
        <w:pStyle w:val="a3"/>
        <w:spacing w:before="0" w:line="20" w:lineRule="exact"/>
        <w:ind w:left="11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133C" w:rsidRPr="00BA2F2A">
      <w:pgSz w:w="11910" w:h="16840"/>
      <w:pgMar w:top="1580" w:right="5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E56"/>
    <w:multiLevelType w:val="multilevel"/>
    <w:tmpl w:val="95847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1E34227"/>
    <w:multiLevelType w:val="multilevel"/>
    <w:tmpl w:val="CF4E8092"/>
    <w:lvl w:ilvl="0">
      <w:start w:val="1"/>
      <w:numFmt w:val="decimal"/>
      <w:lvlText w:val="%1."/>
      <w:lvlJc w:val="left"/>
      <w:pPr>
        <w:ind w:left="120" w:hanging="225"/>
      </w:pPr>
      <w:rPr>
        <w:rFonts w:ascii="Times New Roman" w:eastAsia="Arial" w:hAnsi="Times New Roman" w:cs="Times New Roman" w:hint="default"/>
        <w:b w:val="0"/>
        <w:bCs/>
        <w:color w:val="auto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48" w:hanging="389"/>
      </w:pPr>
      <w:rPr>
        <w:rFonts w:ascii="Times New Roman" w:eastAsia="Arial" w:hAnsi="Times New Roman" w:cs="Times New Roman" w:hint="default"/>
        <w:b w:val="0"/>
        <w:bCs/>
        <w:color w:val="auto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67" w:hanging="389"/>
      </w:pPr>
      <w:rPr>
        <w:rFonts w:hint="default"/>
      </w:rPr>
    </w:lvl>
    <w:lvl w:ilvl="3">
      <w:numFmt w:val="bullet"/>
      <w:lvlText w:val="•"/>
      <w:lvlJc w:val="left"/>
      <w:pPr>
        <w:ind w:left="3094" w:hanging="389"/>
      </w:pPr>
      <w:rPr>
        <w:rFonts w:hint="default"/>
      </w:rPr>
    </w:lvl>
    <w:lvl w:ilvl="4">
      <w:numFmt w:val="bullet"/>
      <w:lvlText w:val="•"/>
      <w:lvlJc w:val="left"/>
      <w:pPr>
        <w:ind w:left="4121" w:hanging="389"/>
      </w:pPr>
      <w:rPr>
        <w:rFonts w:hint="default"/>
      </w:rPr>
    </w:lvl>
    <w:lvl w:ilvl="5">
      <w:numFmt w:val="bullet"/>
      <w:lvlText w:val="•"/>
      <w:lvlJc w:val="left"/>
      <w:pPr>
        <w:ind w:left="5149" w:hanging="389"/>
      </w:pPr>
      <w:rPr>
        <w:rFonts w:hint="default"/>
      </w:rPr>
    </w:lvl>
    <w:lvl w:ilvl="6">
      <w:numFmt w:val="bullet"/>
      <w:lvlText w:val="•"/>
      <w:lvlJc w:val="left"/>
      <w:pPr>
        <w:ind w:left="6176" w:hanging="389"/>
      </w:pPr>
      <w:rPr>
        <w:rFonts w:hint="default"/>
      </w:rPr>
    </w:lvl>
    <w:lvl w:ilvl="7">
      <w:numFmt w:val="bullet"/>
      <w:lvlText w:val="•"/>
      <w:lvlJc w:val="left"/>
      <w:pPr>
        <w:ind w:left="7203" w:hanging="389"/>
      </w:pPr>
      <w:rPr>
        <w:rFonts w:hint="default"/>
      </w:rPr>
    </w:lvl>
    <w:lvl w:ilvl="8">
      <w:numFmt w:val="bullet"/>
      <w:lvlText w:val="•"/>
      <w:lvlJc w:val="left"/>
      <w:pPr>
        <w:ind w:left="8230" w:hanging="389"/>
      </w:pPr>
      <w:rPr>
        <w:rFonts w:hint="default"/>
      </w:rPr>
    </w:lvl>
  </w:abstractNum>
  <w:abstractNum w:abstractNumId="2">
    <w:nsid w:val="39E67110"/>
    <w:multiLevelType w:val="multilevel"/>
    <w:tmpl w:val="D9ECE362"/>
    <w:lvl w:ilvl="0">
      <w:start w:val="1"/>
      <w:numFmt w:val="decimal"/>
      <w:lvlText w:val="%1."/>
      <w:lvlJc w:val="left"/>
      <w:pPr>
        <w:ind w:left="3371" w:hanging="223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3317" w:hanging="389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147" w:hanging="389"/>
      </w:pPr>
      <w:rPr>
        <w:rFonts w:hint="default"/>
      </w:rPr>
    </w:lvl>
    <w:lvl w:ilvl="3">
      <w:numFmt w:val="bullet"/>
      <w:lvlText w:val="•"/>
      <w:lvlJc w:val="left"/>
      <w:pPr>
        <w:ind w:left="4914" w:hanging="389"/>
      </w:pPr>
      <w:rPr>
        <w:rFonts w:hint="default"/>
      </w:rPr>
    </w:lvl>
    <w:lvl w:ilvl="4">
      <w:numFmt w:val="bullet"/>
      <w:lvlText w:val="•"/>
      <w:lvlJc w:val="left"/>
      <w:pPr>
        <w:ind w:left="5681" w:hanging="389"/>
      </w:pPr>
      <w:rPr>
        <w:rFonts w:hint="default"/>
      </w:rPr>
    </w:lvl>
    <w:lvl w:ilvl="5">
      <w:numFmt w:val="bullet"/>
      <w:lvlText w:val="•"/>
      <w:lvlJc w:val="left"/>
      <w:pPr>
        <w:ind w:left="6449" w:hanging="389"/>
      </w:pPr>
      <w:rPr>
        <w:rFonts w:hint="default"/>
      </w:rPr>
    </w:lvl>
    <w:lvl w:ilvl="6">
      <w:numFmt w:val="bullet"/>
      <w:lvlText w:val="•"/>
      <w:lvlJc w:val="left"/>
      <w:pPr>
        <w:ind w:left="7216" w:hanging="389"/>
      </w:pPr>
      <w:rPr>
        <w:rFonts w:hint="default"/>
      </w:rPr>
    </w:lvl>
    <w:lvl w:ilvl="7">
      <w:numFmt w:val="bullet"/>
      <w:lvlText w:val="•"/>
      <w:lvlJc w:val="left"/>
      <w:pPr>
        <w:ind w:left="7983" w:hanging="389"/>
      </w:pPr>
      <w:rPr>
        <w:rFonts w:hint="default"/>
      </w:rPr>
    </w:lvl>
    <w:lvl w:ilvl="8">
      <w:numFmt w:val="bullet"/>
      <w:lvlText w:val="•"/>
      <w:lvlJc w:val="left"/>
      <w:pPr>
        <w:ind w:left="8750" w:hanging="389"/>
      </w:pPr>
      <w:rPr>
        <w:rFonts w:hint="default"/>
      </w:rPr>
    </w:lvl>
  </w:abstractNum>
  <w:abstractNum w:abstractNumId="3">
    <w:nsid w:val="40F717DE"/>
    <w:multiLevelType w:val="hybridMultilevel"/>
    <w:tmpl w:val="F2C8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50480"/>
    <w:multiLevelType w:val="hybridMultilevel"/>
    <w:tmpl w:val="A93624BC"/>
    <w:lvl w:ilvl="0" w:tplc="051EC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64EEC"/>
    <w:multiLevelType w:val="multilevel"/>
    <w:tmpl w:val="92E49F6A"/>
    <w:lvl w:ilvl="0">
      <w:start w:val="1"/>
      <w:numFmt w:val="decimal"/>
      <w:lvlText w:val="%1."/>
      <w:lvlJc w:val="left"/>
      <w:pPr>
        <w:ind w:left="1334" w:hanging="360"/>
      </w:pPr>
    </w:lvl>
    <w:lvl w:ilvl="1">
      <w:start w:val="1"/>
      <w:numFmt w:val="decimal"/>
      <w:isLgl/>
      <w:lvlText w:val="%1.%2."/>
      <w:lvlJc w:val="left"/>
      <w:pPr>
        <w:ind w:left="16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4" w:hanging="2160"/>
      </w:pPr>
      <w:rPr>
        <w:rFonts w:hint="default"/>
      </w:rPr>
    </w:lvl>
  </w:abstractNum>
  <w:abstractNum w:abstractNumId="6">
    <w:nsid w:val="54921C58"/>
    <w:multiLevelType w:val="hybridMultilevel"/>
    <w:tmpl w:val="F8E2B654"/>
    <w:lvl w:ilvl="0" w:tplc="051EC56A">
      <w:start w:val="1"/>
      <w:numFmt w:val="decimal"/>
      <w:lvlText w:val="%1"/>
      <w:lvlJc w:val="left"/>
      <w:pPr>
        <w:ind w:left="3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7" w:hanging="360"/>
      </w:pPr>
    </w:lvl>
    <w:lvl w:ilvl="2" w:tplc="0419001B" w:tentative="1">
      <w:start w:val="1"/>
      <w:numFmt w:val="lowerRoman"/>
      <w:lvlText w:val="%3."/>
      <w:lvlJc w:val="right"/>
      <w:pPr>
        <w:ind w:left="5117" w:hanging="180"/>
      </w:pPr>
    </w:lvl>
    <w:lvl w:ilvl="3" w:tplc="0419000F" w:tentative="1">
      <w:start w:val="1"/>
      <w:numFmt w:val="decimal"/>
      <w:lvlText w:val="%4."/>
      <w:lvlJc w:val="left"/>
      <w:pPr>
        <w:ind w:left="5837" w:hanging="360"/>
      </w:pPr>
    </w:lvl>
    <w:lvl w:ilvl="4" w:tplc="04190019" w:tentative="1">
      <w:start w:val="1"/>
      <w:numFmt w:val="lowerLetter"/>
      <w:lvlText w:val="%5."/>
      <w:lvlJc w:val="left"/>
      <w:pPr>
        <w:ind w:left="6557" w:hanging="360"/>
      </w:pPr>
    </w:lvl>
    <w:lvl w:ilvl="5" w:tplc="0419001B" w:tentative="1">
      <w:start w:val="1"/>
      <w:numFmt w:val="lowerRoman"/>
      <w:lvlText w:val="%6."/>
      <w:lvlJc w:val="right"/>
      <w:pPr>
        <w:ind w:left="7277" w:hanging="180"/>
      </w:pPr>
    </w:lvl>
    <w:lvl w:ilvl="6" w:tplc="0419000F" w:tentative="1">
      <w:start w:val="1"/>
      <w:numFmt w:val="decimal"/>
      <w:lvlText w:val="%7."/>
      <w:lvlJc w:val="left"/>
      <w:pPr>
        <w:ind w:left="7997" w:hanging="360"/>
      </w:pPr>
    </w:lvl>
    <w:lvl w:ilvl="7" w:tplc="04190019" w:tentative="1">
      <w:start w:val="1"/>
      <w:numFmt w:val="lowerLetter"/>
      <w:lvlText w:val="%8."/>
      <w:lvlJc w:val="left"/>
      <w:pPr>
        <w:ind w:left="8717" w:hanging="360"/>
      </w:pPr>
    </w:lvl>
    <w:lvl w:ilvl="8" w:tplc="0419001B" w:tentative="1">
      <w:start w:val="1"/>
      <w:numFmt w:val="lowerRoman"/>
      <w:lvlText w:val="%9."/>
      <w:lvlJc w:val="right"/>
      <w:pPr>
        <w:ind w:left="9437" w:hanging="180"/>
      </w:pPr>
    </w:lvl>
  </w:abstractNum>
  <w:abstractNum w:abstractNumId="7">
    <w:nsid w:val="6C1C3397"/>
    <w:multiLevelType w:val="hybridMultilevel"/>
    <w:tmpl w:val="FC48E228"/>
    <w:lvl w:ilvl="0" w:tplc="051EC56A">
      <w:start w:val="1"/>
      <w:numFmt w:val="decimal"/>
      <w:lvlText w:val="%1"/>
      <w:lvlJc w:val="left"/>
      <w:pPr>
        <w:ind w:left="7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7" w:hanging="360"/>
      </w:pPr>
    </w:lvl>
    <w:lvl w:ilvl="2" w:tplc="0419001B" w:tentative="1">
      <w:start w:val="1"/>
      <w:numFmt w:val="lowerRoman"/>
      <w:lvlText w:val="%3."/>
      <w:lvlJc w:val="right"/>
      <w:pPr>
        <w:ind w:left="5837" w:hanging="180"/>
      </w:pPr>
    </w:lvl>
    <w:lvl w:ilvl="3" w:tplc="0419000F" w:tentative="1">
      <w:start w:val="1"/>
      <w:numFmt w:val="decimal"/>
      <w:lvlText w:val="%4."/>
      <w:lvlJc w:val="left"/>
      <w:pPr>
        <w:ind w:left="6557" w:hanging="360"/>
      </w:pPr>
    </w:lvl>
    <w:lvl w:ilvl="4" w:tplc="04190019" w:tentative="1">
      <w:start w:val="1"/>
      <w:numFmt w:val="lowerLetter"/>
      <w:lvlText w:val="%5."/>
      <w:lvlJc w:val="left"/>
      <w:pPr>
        <w:ind w:left="7277" w:hanging="360"/>
      </w:pPr>
    </w:lvl>
    <w:lvl w:ilvl="5" w:tplc="0419000F">
      <w:start w:val="1"/>
      <w:numFmt w:val="decimal"/>
      <w:lvlText w:val="%6."/>
      <w:lvlJc w:val="left"/>
      <w:pPr>
        <w:ind w:left="7997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8717" w:hanging="360"/>
      </w:pPr>
    </w:lvl>
    <w:lvl w:ilvl="7" w:tplc="04190019" w:tentative="1">
      <w:start w:val="1"/>
      <w:numFmt w:val="lowerLetter"/>
      <w:lvlText w:val="%8."/>
      <w:lvlJc w:val="left"/>
      <w:pPr>
        <w:ind w:left="9437" w:hanging="360"/>
      </w:pPr>
    </w:lvl>
    <w:lvl w:ilvl="8" w:tplc="0419001B" w:tentative="1">
      <w:start w:val="1"/>
      <w:numFmt w:val="lowerRoman"/>
      <w:lvlText w:val="%9."/>
      <w:lvlJc w:val="right"/>
      <w:pPr>
        <w:ind w:left="10157" w:hanging="180"/>
      </w:pPr>
    </w:lvl>
  </w:abstractNum>
  <w:abstractNum w:abstractNumId="8">
    <w:nsid w:val="70F6561E"/>
    <w:multiLevelType w:val="multilevel"/>
    <w:tmpl w:val="BFA82BDA"/>
    <w:lvl w:ilvl="0">
      <w:start w:val="2"/>
      <w:numFmt w:val="decimal"/>
      <w:lvlText w:val="%1"/>
      <w:lvlJc w:val="left"/>
      <w:pPr>
        <w:ind w:left="2790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89"/>
        <w:jc w:val="right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4297" w:hanging="389"/>
      </w:pPr>
      <w:rPr>
        <w:rFonts w:hint="default"/>
      </w:rPr>
    </w:lvl>
    <w:lvl w:ilvl="3">
      <w:numFmt w:val="bullet"/>
      <w:lvlText w:val="•"/>
      <w:lvlJc w:val="left"/>
      <w:pPr>
        <w:ind w:left="5045" w:hanging="389"/>
      </w:pPr>
      <w:rPr>
        <w:rFonts w:hint="default"/>
      </w:rPr>
    </w:lvl>
    <w:lvl w:ilvl="4">
      <w:numFmt w:val="bullet"/>
      <w:lvlText w:val="•"/>
      <w:lvlJc w:val="left"/>
      <w:pPr>
        <w:ind w:left="5794" w:hanging="389"/>
      </w:pPr>
      <w:rPr>
        <w:rFonts w:hint="default"/>
      </w:rPr>
    </w:lvl>
    <w:lvl w:ilvl="5">
      <w:numFmt w:val="bullet"/>
      <w:lvlText w:val="•"/>
      <w:lvlJc w:val="left"/>
      <w:pPr>
        <w:ind w:left="6542" w:hanging="389"/>
      </w:pPr>
      <w:rPr>
        <w:rFonts w:hint="default"/>
      </w:rPr>
    </w:lvl>
    <w:lvl w:ilvl="6">
      <w:numFmt w:val="bullet"/>
      <w:lvlText w:val="•"/>
      <w:lvlJc w:val="left"/>
      <w:pPr>
        <w:ind w:left="7291" w:hanging="389"/>
      </w:pPr>
      <w:rPr>
        <w:rFonts w:hint="default"/>
      </w:rPr>
    </w:lvl>
    <w:lvl w:ilvl="7">
      <w:numFmt w:val="bullet"/>
      <w:lvlText w:val="•"/>
      <w:lvlJc w:val="left"/>
      <w:pPr>
        <w:ind w:left="8039" w:hanging="389"/>
      </w:pPr>
      <w:rPr>
        <w:rFonts w:hint="default"/>
      </w:rPr>
    </w:lvl>
    <w:lvl w:ilvl="8">
      <w:numFmt w:val="bullet"/>
      <w:lvlText w:val="•"/>
      <w:lvlJc w:val="left"/>
      <w:pPr>
        <w:ind w:left="8788" w:hanging="389"/>
      </w:pPr>
      <w:rPr>
        <w:rFonts w:hint="default"/>
      </w:rPr>
    </w:lvl>
  </w:abstractNum>
  <w:abstractNum w:abstractNumId="9">
    <w:nsid w:val="76E457BA"/>
    <w:multiLevelType w:val="hybridMultilevel"/>
    <w:tmpl w:val="77D22348"/>
    <w:lvl w:ilvl="0" w:tplc="051EC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3C"/>
    <w:rsid w:val="000577BA"/>
    <w:rsid w:val="0012138C"/>
    <w:rsid w:val="00217D1F"/>
    <w:rsid w:val="0023193C"/>
    <w:rsid w:val="002F5E22"/>
    <w:rsid w:val="003A0CB5"/>
    <w:rsid w:val="003C5731"/>
    <w:rsid w:val="00446F6E"/>
    <w:rsid w:val="00475C6F"/>
    <w:rsid w:val="004B133C"/>
    <w:rsid w:val="00595CC4"/>
    <w:rsid w:val="00646583"/>
    <w:rsid w:val="00835B5F"/>
    <w:rsid w:val="0087093C"/>
    <w:rsid w:val="009374BF"/>
    <w:rsid w:val="00A10312"/>
    <w:rsid w:val="00A723D1"/>
    <w:rsid w:val="00A97D3B"/>
    <w:rsid w:val="00AF18F5"/>
    <w:rsid w:val="00B04B17"/>
    <w:rsid w:val="00BA2F2A"/>
    <w:rsid w:val="00BE49A9"/>
    <w:rsid w:val="00C057F6"/>
    <w:rsid w:val="00C60296"/>
    <w:rsid w:val="00C875E0"/>
    <w:rsid w:val="00E13923"/>
    <w:rsid w:val="00EC7AC7"/>
    <w:rsid w:val="00F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731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94"/>
      <w:ind w:left="479" w:hanging="38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1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190"/>
      <w:ind w:left="1048" w:hanging="389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61"/>
    </w:pPr>
  </w:style>
  <w:style w:type="character" w:customStyle="1" w:styleId="a4">
    <w:name w:val="Основной текст Знак"/>
    <w:basedOn w:val="a0"/>
    <w:link w:val="a3"/>
    <w:uiPriority w:val="1"/>
    <w:rsid w:val="00BA2F2A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731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94"/>
      <w:ind w:left="479" w:hanging="38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1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190"/>
      <w:ind w:left="1048" w:hanging="389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61"/>
    </w:pPr>
  </w:style>
  <w:style w:type="character" w:customStyle="1" w:styleId="a4">
    <w:name w:val="Основной текст Знак"/>
    <w:basedOn w:val="a0"/>
    <w:link w:val="a3"/>
    <w:uiPriority w:val="1"/>
    <w:rsid w:val="00BA2F2A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22261</Words>
  <Characters>126894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"Порядки оказания медицинской помощи и стандарты медицинской помощи"(Материал подготовлен специалистами КонсультантПлюс)</vt:lpstr>
    </vt:vector>
  </TitlesOfParts>
  <Company/>
  <LinksUpToDate>false</LinksUpToDate>
  <CharactersWithSpaces>148858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"Порядки оказания медицинской помощи и стандарты медицинской помощи"(Материал подготовлен специалистами КонсультантПлюс)</dc:title>
  <dc:creator>User</dc:creator>
  <cp:lastModifiedBy>User</cp:lastModifiedBy>
  <cp:revision>2</cp:revision>
  <dcterms:created xsi:type="dcterms:W3CDTF">2019-01-30T04:21:00Z</dcterms:created>
  <dcterms:modified xsi:type="dcterms:W3CDTF">2019-01-30T04:21:00Z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Версия 4016.00.46© 1992 - 2017 КонсультантПлюс Сборка 290511</vt:lpwstr>
  </property>
  <property fmtid="{D5CDD505-2E9C-101B-9397-08002B2CF9AE}" pid="4" name="LastSaved">
    <vt:filetime>2018-04-09T00:00:00Z</vt:filetime>
  </property>
</Properties>
</file>